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4B3F17" w:rsidRDefault="003B56C6" w:rsidP="0061457E">
      <w:pPr>
        <w:jc w:val="center"/>
        <w:rPr>
          <w:b/>
          <w:sz w:val="28"/>
          <w:szCs w:val="28"/>
        </w:rPr>
      </w:pPr>
      <w:r w:rsidRPr="004B3F17">
        <w:rPr>
          <w:b/>
          <w:sz w:val="28"/>
          <w:szCs w:val="28"/>
        </w:rPr>
        <w:t>Руководство. Педагогический (научно-педагогический) состав</w:t>
      </w:r>
    </w:p>
    <w:p w:rsidR="00A04646" w:rsidRPr="004B3F17" w:rsidRDefault="00A04646" w:rsidP="0061457E">
      <w:pPr>
        <w:tabs>
          <w:tab w:val="left" w:pos="1410"/>
        </w:tabs>
        <w:jc w:val="center"/>
        <w:rPr>
          <w:sz w:val="32"/>
          <w:szCs w:val="32"/>
        </w:rPr>
      </w:pPr>
    </w:p>
    <w:p w:rsidR="00A04646" w:rsidRPr="004B3F17" w:rsidRDefault="003B56C6" w:rsidP="0061457E">
      <w:pPr>
        <w:tabs>
          <w:tab w:val="left" w:pos="1410"/>
        </w:tabs>
        <w:suppressAutoHyphens/>
        <w:jc w:val="center"/>
      </w:pPr>
      <w:r w:rsidRPr="004B3F17">
        <w:rPr>
          <w:b/>
          <w:sz w:val="28"/>
          <w:szCs w:val="28"/>
        </w:rPr>
        <w:t>2. Педагогический (научно-педагогический) состав ГАПОУ АО «Архангельский политехнический техникум»</w:t>
      </w:r>
    </w:p>
    <w:p w:rsidR="00A04646" w:rsidRPr="004B3F17" w:rsidRDefault="00A04646" w:rsidP="0061457E">
      <w:pPr>
        <w:pStyle w:val="af4"/>
        <w:tabs>
          <w:tab w:val="left" w:pos="1410"/>
        </w:tabs>
        <w:jc w:val="center"/>
        <w:rPr>
          <w:b/>
          <w:sz w:val="32"/>
          <w:szCs w:val="32"/>
        </w:rPr>
      </w:pPr>
    </w:p>
    <w:p w:rsidR="00A04646" w:rsidRPr="004B3F17" w:rsidRDefault="00A04646">
      <w:pPr>
        <w:pStyle w:val="af4"/>
        <w:tabs>
          <w:tab w:val="left" w:pos="1410"/>
        </w:tabs>
        <w:rPr>
          <w:b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4B3F17" w:rsidTr="007B223F">
        <w:tc>
          <w:tcPr>
            <w:tcW w:w="816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4B3F17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4B3F17">
              <w:rPr>
                <w:b/>
                <w:sz w:val="14"/>
                <w:szCs w:val="14"/>
              </w:rPr>
              <w:t>/</w:t>
            </w:r>
            <w:proofErr w:type="spellStart"/>
            <w:r w:rsidRPr="004B3F17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4B3F1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4B3F1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4B3F17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4B3F17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7B223F" w:rsidRPr="004B3F17" w:rsidTr="007B223F">
        <w:trPr>
          <w:trHeight w:val="85"/>
        </w:trPr>
        <w:tc>
          <w:tcPr>
            <w:tcW w:w="816" w:type="dxa"/>
            <w:shd w:val="clear" w:color="auto" w:fill="auto"/>
          </w:tcPr>
          <w:p w:rsidR="007B223F" w:rsidRPr="004B3F17" w:rsidRDefault="007B223F" w:rsidP="004B3F17">
            <w:pPr>
              <w:pStyle w:val="af4"/>
              <w:numPr>
                <w:ilvl w:val="0"/>
                <w:numId w:val="1"/>
              </w:numPr>
              <w:tabs>
                <w:tab w:val="left" w:pos="6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  <w:p w:rsidR="007B223F" w:rsidRPr="004B3F17" w:rsidRDefault="007B223F" w:rsidP="004B3F17">
            <w:pPr>
              <w:ind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auto"/>
          </w:tcPr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Ананьина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Екатерина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Васильевна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7B223F" w:rsidRPr="004B3F17" w:rsidRDefault="007B223F" w:rsidP="004B3F17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Организация приготовления, подготовки к реализации горячих и холодных сладких блюд, десертов, напитков</w:t>
            </w:r>
          </w:p>
          <w:p w:rsidR="004221E5" w:rsidRPr="004B3F17" w:rsidRDefault="004221E5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Процессы приготовления, подготовки к реализации горячих и холодных сладких блюд, десертов, напитков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Организация приготовления, подготовки к реализации и презентации холодных блюд, кулинарных изделий, закусок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Процессы приготовления, подготовки к реализации и презентации холодных блюд, кулинарных изделий, закусок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Организация процессов приготовления, подготовки к реализации кулинарных полуфабрикатов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Процессы приготовления, подготовки к реализации кулинарных полуфабрикатов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7B223F" w:rsidRPr="004B3F17" w:rsidRDefault="007B223F" w:rsidP="004B3F17">
            <w:pPr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shd w:val="clear" w:color="auto" w:fill="FFFFFF" w:themeFill="background1"/>
          </w:tcPr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Начальное профессиональное образование, повар-кондитер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4 разряда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повар-кондитер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 мастер производственного обучения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«Профессиональное </w:t>
            </w:r>
            <w:proofErr w:type="gramStart"/>
            <w:r w:rsidRPr="004B3F17">
              <w:rPr>
                <w:sz w:val="14"/>
                <w:szCs w:val="14"/>
              </w:rPr>
              <w:t>обучение (по отраслям</w:t>
            </w:r>
            <w:proofErr w:type="gramEnd"/>
            <w:r w:rsidRPr="004B3F17">
              <w:rPr>
                <w:sz w:val="14"/>
                <w:szCs w:val="14"/>
              </w:rPr>
              <w:t>)»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7B223F" w:rsidRPr="004B3F17" w:rsidRDefault="007B223F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«Практическая подготовка </w:t>
            </w:r>
            <w:proofErr w:type="gramStart"/>
            <w:r w:rsidRPr="004B3F17">
              <w:rPr>
                <w:sz w:val="14"/>
                <w:szCs w:val="14"/>
              </w:rPr>
              <w:t>обучающихся</w:t>
            </w:r>
            <w:proofErr w:type="gramEnd"/>
            <w:r w:rsidRPr="004B3F17">
              <w:rPr>
                <w:sz w:val="14"/>
                <w:szCs w:val="14"/>
              </w:rPr>
              <w:t xml:space="preserve"> в соответствии с современными стандартами и передовыми технологиями. Сфера услуг. Гастрономия". 2022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«Подготовка национальных экспертов чемпионатов профессионального мастерства "</w:t>
            </w:r>
            <w:proofErr w:type="spellStart"/>
            <w:r w:rsidRPr="004B3F17">
              <w:rPr>
                <w:sz w:val="14"/>
                <w:szCs w:val="14"/>
              </w:rPr>
              <w:t>Абилимпикс</w:t>
            </w:r>
            <w:proofErr w:type="spellEnd"/>
            <w:r w:rsidRPr="004B3F17">
              <w:rPr>
                <w:sz w:val="14"/>
                <w:szCs w:val="14"/>
              </w:rPr>
              <w:t>"» 2023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«Проектирование, разработка и реализация программ практик обучающихся профессиональных образовательных организаций» 2025, 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«Подготовка региональных экспертов конкурсов профессионального мастерства "</w:t>
            </w:r>
            <w:proofErr w:type="spellStart"/>
            <w:r w:rsidRPr="004B3F17">
              <w:rPr>
                <w:sz w:val="14"/>
                <w:szCs w:val="14"/>
              </w:rPr>
              <w:t>Абилимпекс</w:t>
            </w:r>
            <w:proofErr w:type="spellEnd"/>
            <w:r w:rsidRPr="004B3F17">
              <w:rPr>
                <w:sz w:val="14"/>
                <w:szCs w:val="14"/>
              </w:rPr>
              <w:t>"» 2025</w:t>
            </w:r>
          </w:p>
        </w:tc>
        <w:tc>
          <w:tcPr>
            <w:tcW w:w="1551" w:type="dxa"/>
            <w:shd w:val="clear" w:color="auto" w:fill="FFFFFF" w:themeFill="background1"/>
          </w:tcPr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подготовка: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«Педагогика, психология и методика профессионального образования», 2022 г.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7B223F" w:rsidRPr="004B3F17" w:rsidRDefault="007B223F">
            <w:pPr>
              <w:tabs>
                <w:tab w:val="left" w:pos="1410"/>
              </w:tabs>
              <w:ind w:left="360"/>
            </w:pPr>
            <w:r w:rsidRPr="004B3F17">
              <w:rPr>
                <w:sz w:val="14"/>
                <w:szCs w:val="14"/>
              </w:rPr>
              <w:t>26 лет</w:t>
            </w:r>
          </w:p>
          <w:p w:rsidR="007B223F" w:rsidRPr="004B3F17" w:rsidRDefault="007B223F">
            <w:pPr>
              <w:tabs>
                <w:tab w:val="left" w:pos="1410"/>
              </w:tabs>
              <w:ind w:left="360"/>
            </w:pPr>
          </w:p>
          <w:p w:rsidR="007B223F" w:rsidRPr="004B3F17" w:rsidRDefault="007B223F">
            <w:pPr>
              <w:tabs>
                <w:tab w:val="left" w:pos="1410"/>
              </w:tabs>
              <w:ind w:left="360"/>
            </w:pPr>
          </w:p>
          <w:p w:rsidR="007B223F" w:rsidRPr="004B3F17" w:rsidRDefault="007B223F">
            <w:pPr>
              <w:tabs>
                <w:tab w:val="left" w:pos="1410"/>
              </w:tabs>
              <w:ind w:left="360"/>
            </w:pPr>
          </w:p>
          <w:p w:rsidR="007B223F" w:rsidRPr="004B3F17" w:rsidRDefault="007B223F">
            <w:pPr>
              <w:tabs>
                <w:tab w:val="left" w:pos="1410"/>
              </w:tabs>
              <w:ind w:left="360"/>
            </w:pPr>
          </w:p>
          <w:p w:rsidR="007B223F" w:rsidRPr="004B3F17" w:rsidRDefault="007B223F">
            <w:pPr>
              <w:tabs>
                <w:tab w:val="left" w:pos="1410"/>
              </w:tabs>
              <w:ind w:left="360"/>
            </w:pPr>
            <w:r w:rsidRPr="004B3F17">
              <w:t xml:space="preserve">            </w:t>
            </w:r>
          </w:p>
        </w:tc>
        <w:tc>
          <w:tcPr>
            <w:tcW w:w="1513" w:type="dxa"/>
            <w:shd w:val="clear" w:color="auto" w:fill="FFFFFF" w:themeFill="background1"/>
          </w:tcPr>
          <w:p w:rsidR="007B223F" w:rsidRPr="0061457E" w:rsidRDefault="007B223F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7B223F" w:rsidRPr="0061457E" w:rsidRDefault="007B223F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7B223F" w:rsidRPr="004B3F17" w:rsidTr="007B223F">
        <w:trPr>
          <w:trHeight w:val="85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7B223F" w:rsidRPr="004B3F17" w:rsidRDefault="007B223F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  <w:p w:rsidR="007B223F" w:rsidRPr="004B3F17" w:rsidRDefault="007B223F" w:rsidP="004B3F17">
            <w:pPr>
              <w:ind w:left="360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Ананьина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Кристина          Игоревна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B223F" w:rsidRPr="004B3F17" w:rsidRDefault="007B223F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Организация приготовления, подготовки к реализации и презентации горячих блюд, кулинарных изделий, закусок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Процессы приготовления, подготовки к реализации и презентации горячих блюд, кулинарных изделий, закусок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Организация приготовления, подготовки к реализации и </w:t>
            </w:r>
            <w:r w:rsidRPr="004B3F17">
              <w:rPr>
                <w:sz w:val="14"/>
                <w:szCs w:val="14"/>
              </w:rPr>
              <w:lastRenderedPageBreak/>
              <w:t>презентации холодных блюд, кулинарных изделий, закусок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Процессы приготовления, подготовки к реализации и презентации холодных блюд, кулинарных изделий, закусок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Организация обслуживания</w:t>
            </w:r>
          </w:p>
          <w:p w:rsidR="007B223F" w:rsidRPr="004B3F17" w:rsidRDefault="007B223F" w:rsidP="004B3F17">
            <w:pPr>
              <w:jc w:val="center"/>
              <w:rPr>
                <w:iCs/>
                <w:sz w:val="14"/>
                <w:szCs w:val="14"/>
              </w:rPr>
            </w:pPr>
            <w:r w:rsidRPr="004B3F17">
              <w:rPr>
                <w:iCs/>
                <w:sz w:val="14"/>
                <w:szCs w:val="14"/>
              </w:rPr>
              <w:t>Метрология и стандартизация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приготовления блюд северной кухни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Организация лечебно-профилактического питания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приготовления блюд зарубежной кухни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Организация процессов приготовления, подготовки к реализации холодных блюд, кулинарных изделий, закусок сложного ассортимента</w:t>
            </w:r>
          </w:p>
          <w:p w:rsidR="007B223F" w:rsidRPr="004B3F17" w:rsidRDefault="007B223F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Процессы приготовления, подготовки к реализации холодных блюд, кулинарных изделий, закусок сложного ассортимента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lastRenderedPageBreak/>
              <w:t xml:space="preserve">  Среднее профессиональное, Специалист по поварскому и кондитерскому делу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C33F58" w:rsidRPr="004B3F17" w:rsidRDefault="00C33F58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B223F" w:rsidRPr="004B3F17" w:rsidRDefault="007B223F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«Пекарь», 2022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«Повар», 2022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ГАПОУ АО "Техникум строительства, дизайна и технологий" «Подготовка региональных экспертов конкурсов профессионального мастерства </w:t>
            </w:r>
            <w:r w:rsidRPr="004B3F17">
              <w:rPr>
                <w:sz w:val="14"/>
                <w:szCs w:val="14"/>
              </w:rPr>
              <w:lastRenderedPageBreak/>
              <w:t>"</w:t>
            </w:r>
            <w:proofErr w:type="spellStart"/>
            <w:r w:rsidRPr="004B3F17">
              <w:rPr>
                <w:sz w:val="14"/>
                <w:szCs w:val="14"/>
              </w:rPr>
              <w:t>Абилимпикс</w:t>
            </w:r>
            <w:proofErr w:type="spellEnd"/>
            <w:r w:rsidRPr="004B3F17">
              <w:rPr>
                <w:sz w:val="14"/>
                <w:szCs w:val="14"/>
              </w:rPr>
              <w:t>"» 2024,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«Деятельность педагога по противодействию деструктивной идеологии в условиях образовательной организации» 2025,</w:t>
            </w:r>
          </w:p>
        </w:tc>
        <w:tc>
          <w:tcPr>
            <w:tcW w:w="1551" w:type="dxa"/>
            <w:shd w:val="clear" w:color="auto" w:fill="auto"/>
          </w:tcPr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lastRenderedPageBreak/>
              <w:t>профессиональная подготовка: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«Педагогика, психология и методика профессионального образования»  2025</w:t>
            </w: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</w:pPr>
            <w:r w:rsidRPr="004B3F17">
              <w:lastRenderedPageBreak/>
              <w:t xml:space="preserve">      </w:t>
            </w:r>
          </w:p>
        </w:tc>
        <w:tc>
          <w:tcPr>
            <w:tcW w:w="1514" w:type="dxa"/>
            <w:shd w:val="clear" w:color="auto" w:fill="FFFFFF" w:themeFill="background1"/>
          </w:tcPr>
          <w:p w:rsidR="007B223F" w:rsidRPr="004B3F17" w:rsidRDefault="007B223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lastRenderedPageBreak/>
              <w:t>3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7B223F" w:rsidRPr="0061457E" w:rsidRDefault="007B223F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7B223F" w:rsidRPr="0061457E" w:rsidRDefault="007B223F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E565EB" w:rsidRPr="004B3F17" w:rsidTr="00B625E8">
        <w:trPr>
          <w:trHeight w:val="85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E565EB" w:rsidRPr="004B3F17" w:rsidRDefault="00E565EB" w:rsidP="004B3F17">
            <w:pPr>
              <w:pStyle w:val="af4"/>
              <w:numPr>
                <w:ilvl w:val="0"/>
                <w:numId w:val="1"/>
              </w:numPr>
              <w:tabs>
                <w:tab w:val="left" w:pos="317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E565EB" w:rsidRPr="004B3F17" w:rsidRDefault="00E565EB" w:rsidP="004B3F17">
            <w:pPr>
              <w:pStyle w:val="af4"/>
              <w:tabs>
                <w:tab w:val="left" w:pos="317"/>
              </w:tabs>
              <w:ind w:left="33" w:right="13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Андреева</w:t>
            </w:r>
          </w:p>
          <w:p w:rsidR="00E565EB" w:rsidRPr="004B3F17" w:rsidRDefault="00E565EB" w:rsidP="004B3F17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Наталья</w:t>
            </w:r>
          </w:p>
          <w:p w:rsidR="00E565EB" w:rsidRPr="004B3F17" w:rsidRDefault="00E565EB" w:rsidP="004B3F17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4B3F17" w:rsidRDefault="00E565EB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4B3F17" w:rsidRDefault="00E565EB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Физика</w:t>
            </w:r>
          </w:p>
          <w:p w:rsidR="00E565EB" w:rsidRPr="004B3F17" w:rsidRDefault="00E565EB" w:rsidP="004B3F17">
            <w:pPr>
              <w:jc w:val="center"/>
              <w:rPr>
                <w:rFonts w:eastAsia="Calibri"/>
                <w:sz w:val="14"/>
                <w:szCs w:val="14"/>
              </w:rPr>
            </w:pPr>
            <w:r w:rsidRPr="004B3F17">
              <w:rPr>
                <w:rFonts w:eastAsia="Calibri"/>
                <w:sz w:val="14"/>
                <w:szCs w:val="14"/>
              </w:rPr>
              <w:t>Материаловедение</w:t>
            </w:r>
          </w:p>
          <w:p w:rsidR="00E565EB" w:rsidRPr="004B3F17" w:rsidRDefault="00E565EB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Электрические измерения</w:t>
            </w:r>
          </w:p>
          <w:p w:rsidR="00E565EB" w:rsidRPr="004B3F17" w:rsidRDefault="00E565EB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Электротехника</w:t>
            </w:r>
          </w:p>
          <w:p w:rsidR="00E565EB" w:rsidRPr="004B3F17" w:rsidRDefault="00E565EB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Электротехника</w:t>
            </w:r>
          </w:p>
          <w:p w:rsidR="00E565EB" w:rsidRPr="004B3F17" w:rsidRDefault="00E565EB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электроники</w:t>
            </w:r>
          </w:p>
          <w:p w:rsidR="00E565EB" w:rsidRPr="004B3F17" w:rsidRDefault="00E565EB" w:rsidP="004B3F17">
            <w:pPr>
              <w:suppressAutoHyphens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 учитель физики и математики</w:t>
            </w:r>
          </w:p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Физика, 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4B3F17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«Основы формирования функциональной грамотности», 2022 г.</w:t>
            </w:r>
          </w:p>
          <w:p w:rsidR="00E565EB" w:rsidRPr="004B3F17" w:rsidRDefault="00E565EB" w:rsidP="004221E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направленности», 2023</w:t>
            </w:r>
          </w:p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«Мотивация учебной деятельности», 2024</w:t>
            </w:r>
          </w:p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ГАПОУ АО «Архангельский политехнический техникум»</w:t>
            </w:r>
            <w:r w:rsidRPr="004B3F17">
              <w:t xml:space="preserve"> «</w:t>
            </w:r>
            <w:r w:rsidRPr="004B3F17">
              <w:rPr>
                <w:sz w:val="14"/>
                <w:szCs w:val="14"/>
              </w:rPr>
              <w:t>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ОВЗ» 2025</w:t>
            </w:r>
            <w:r w:rsidRPr="004B3F17">
              <w:t xml:space="preserve">  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«Профессиональная деятельность в сфере СПО: преподаватель электротехники в соответствии с ФГОС» 2019,</w:t>
            </w:r>
          </w:p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Профессиональная деятельность преподавателя материаловедения в образовательной организации , 2021 </w:t>
            </w:r>
          </w:p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37 лет</w:t>
            </w:r>
          </w:p>
          <w:p w:rsidR="00E565EB" w:rsidRPr="004B3F1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E565EB" w:rsidRPr="0061457E" w:rsidRDefault="00E565EB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565EB" w:rsidRPr="0061457E" w:rsidRDefault="00E565EB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61457E" w:rsidRDefault="00E565EB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D81DD3" w:rsidRPr="0061457E" w:rsidRDefault="00D81DD3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61457E" w:rsidRDefault="00E565EB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E565EB" w:rsidRPr="0061457E" w:rsidRDefault="00E565EB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43.02.12 Поварское и кондитерское дело</w:t>
            </w:r>
          </w:p>
          <w:p w:rsidR="00E565EB" w:rsidRPr="0061457E" w:rsidRDefault="00E565EB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E565EB" w:rsidRPr="0061457E" w:rsidRDefault="00E565EB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</w:tr>
      <w:tr w:rsidR="001858B9" w:rsidRPr="004B3F17" w:rsidTr="007B223F">
        <w:trPr>
          <w:trHeight w:val="438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4B3F17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4B3F17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Андреева</w:t>
            </w:r>
          </w:p>
          <w:p w:rsidR="001858B9" w:rsidRPr="004B3F17" w:rsidRDefault="001858B9" w:rsidP="004B3F17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Олеся</w:t>
            </w:r>
          </w:p>
          <w:p w:rsidR="001858B9" w:rsidRPr="004B3F17" w:rsidRDefault="001858B9" w:rsidP="004B3F17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санитарии и гигиены в пищевом производстве</w:t>
            </w:r>
          </w:p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товароведения пищевых продуктов</w:t>
            </w:r>
          </w:p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Техническое оснащение рабочего места пекаря</w:t>
            </w:r>
          </w:p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экономики предприятий общественного питания</w:t>
            </w:r>
          </w:p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производства хлеба</w:t>
            </w:r>
          </w:p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Организация приготовления, подготовки к реализации и хранения кулинарных полуфабрикатов</w:t>
            </w:r>
          </w:p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Процессы приготовления, подготовки к реализации кулинарных полуфабрикатов</w:t>
            </w:r>
          </w:p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приготовления кулинарной продукции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</w:t>
            </w:r>
          </w:p>
          <w:p w:rsidR="001858B9" w:rsidRPr="004B3F17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поварское и кондитерское дело     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890E1C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1858B9" w:rsidRPr="004B3F17" w:rsidRDefault="001858B9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1 месяц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43.02.12 Поварское и кондитерское дело</w:t>
            </w:r>
          </w:p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</w:tc>
      </w:tr>
      <w:tr w:rsidR="001858B9" w:rsidRPr="004B3F17" w:rsidTr="007B223F">
        <w:trPr>
          <w:trHeight w:val="438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4B3F17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4B3F17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Афанасьев</w:t>
            </w:r>
          </w:p>
          <w:p w:rsidR="001858B9" w:rsidRPr="004B3F17" w:rsidRDefault="001858B9" w:rsidP="004B3F17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Василий</w:t>
            </w:r>
          </w:p>
          <w:p w:rsidR="001858B9" w:rsidRPr="004B3F17" w:rsidRDefault="001858B9" w:rsidP="004B3F17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Сергеевич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Физическая культура</w:t>
            </w:r>
          </w:p>
          <w:p w:rsidR="001858B9" w:rsidRPr="004B3F17" w:rsidRDefault="001858B9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Устройство и оборудование пассажирских вагонов и </w:t>
            </w:r>
            <w:proofErr w:type="spellStart"/>
            <w:r w:rsidRPr="004B3F17">
              <w:rPr>
                <w:sz w:val="14"/>
                <w:szCs w:val="14"/>
              </w:rPr>
              <w:t>спецвагонов</w:t>
            </w:r>
            <w:proofErr w:type="spellEnd"/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 техник-механик</w:t>
            </w: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эксплуатация и ремонт машин, механизмов и оборудования предприятий лесозаготовительной промышленности</w:t>
            </w: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педагог по физической культуре и спорту</w:t>
            </w: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1858B9" w:rsidRPr="004B3F17" w:rsidRDefault="001858B9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ГАОУ ДПО "АОИОО"</w:t>
            </w:r>
            <w:r w:rsidRPr="004B3F17">
              <w:t xml:space="preserve">                     </w:t>
            </w:r>
            <w:r w:rsidRPr="004B3F17">
              <w:rPr>
                <w:sz w:val="14"/>
                <w:szCs w:val="14"/>
              </w:rPr>
              <w:t xml:space="preserve"> «Судейство соревнований Всероссийского физкультурно-спортивного комплекса "Готов к труду и обороне" 2022 г.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профессиональная подготовка по профессии:</w:t>
            </w: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«Проводник пассажирского вагона»,</w:t>
            </w: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2019 г.</w:t>
            </w: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20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1858B9" w:rsidRPr="0061457E" w:rsidRDefault="001858B9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1858B9" w:rsidRPr="0061457E" w:rsidRDefault="001858B9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1858B9" w:rsidRPr="0061457E" w:rsidRDefault="001858B9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  <w:p w:rsidR="001858B9" w:rsidRPr="0061457E" w:rsidRDefault="001858B9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1858B9" w:rsidRPr="0061457E" w:rsidRDefault="001858B9" w:rsidP="0061457E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1858B9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1858B9" w:rsidRPr="004B3F17" w:rsidRDefault="001858B9" w:rsidP="004B3F17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Афанасьева </w:t>
            </w:r>
            <w:proofErr w:type="spellStart"/>
            <w:r w:rsidRPr="004B3F17">
              <w:rPr>
                <w:sz w:val="14"/>
                <w:szCs w:val="14"/>
              </w:rPr>
              <w:t>Анжелика</w:t>
            </w:r>
            <w:proofErr w:type="spellEnd"/>
            <w:r w:rsidRPr="004B3F17">
              <w:rPr>
                <w:sz w:val="14"/>
                <w:szCs w:val="14"/>
              </w:rPr>
              <w:t xml:space="preserve"> 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Заместитель директора по </w:t>
            </w:r>
            <w:proofErr w:type="gramStart"/>
            <w:r w:rsidRPr="004B3F17">
              <w:rPr>
                <w:sz w:val="14"/>
                <w:szCs w:val="14"/>
              </w:rPr>
              <w:t>УПР</w:t>
            </w:r>
            <w:proofErr w:type="gramEnd"/>
          </w:p>
          <w:p w:rsidR="001858B9" w:rsidRPr="004B3F17" w:rsidRDefault="001858B9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нормативное правовое обеспечение профессиональной деятельности</w:t>
            </w:r>
          </w:p>
          <w:p w:rsidR="001858B9" w:rsidRPr="004B3F17" w:rsidRDefault="001858B9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инженер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химической переработки древесины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высшая</w:t>
            </w:r>
          </w:p>
          <w:p w:rsidR="001858B9" w:rsidRPr="004B3F17" w:rsidRDefault="001858B9" w:rsidP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квалификационная категория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020523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«Внутренняя оценка качества образования», 2023 г.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«Экспертная деятельность при проведении аккредитации образовательной деятельности», 2023 г.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ОВЗ, 2024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Члены комиссии по предупреждению и ликвидации чрезвычайных ситуаций и обеспечению пожарной безопасности учреждения. 2024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Основы программирования на языке  «</w:t>
            </w:r>
            <w:r w:rsidRPr="004B3F17">
              <w:rPr>
                <w:sz w:val="14"/>
                <w:szCs w:val="14"/>
                <w:lang w:val="en-US"/>
              </w:rPr>
              <w:t>Python</w:t>
            </w:r>
            <w:r w:rsidRPr="004B3F17">
              <w:rPr>
                <w:sz w:val="14"/>
                <w:szCs w:val="14"/>
              </w:rPr>
              <w:t>», 2025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«Педагог», 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2017 г.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«Менеджмент и экономика», 2021 г.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Практическая подготовка педагогических работников в сфере разработки, производства и эксплуатации беспилотных авиационных систем, 2024</w:t>
            </w: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        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1858B9" w:rsidRPr="0061457E" w:rsidRDefault="001858B9" w:rsidP="0061457E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1858B9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1858B9" w:rsidRPr="004B3F17" w:rsidRDefault="001858B9" w:rsidP="004B3F17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1858B9" w:rsidRPr="004B3F17" w:rsidRDefault="001858B9" w:rsidP="004B3F17">
            <w:pPr>
              <w:tabs>
                <w:tab w:val="left" w:pos="1027"/>
              </w:tabs>
              <w:ind w:right="-108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Балакишиева</w:t>
            </w:r>
            <w:proofErr w:type="spellEnd"/>
          </w:p>
          <w:p w:rsidR="001858B9" w:rsidRPr="004B3F17" w:rsidRDefault="001858B9" w:rsidP="004B3F17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Алла</w:t>
            </w:r>
          </w:p>
          <w:p w:rsidR="001858B9" w:rsidRPr="004B3F17" w:rsidRDefault="001858B9" w:rsidP="004B3F17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4B3F17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Физика</w:t>
            </w:r>
          </w:p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Астрономия</w:t>
            </w:r>
          </w:p>
          <w:p w:rsidR="001858B9" w:rsidRPr="004B3F17" w:rsidRDefault="001858B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Электротехника и электроника</w:t>
            </w:r>
          </w:p>
          <w:p w:rsidR="001858B9" w:rsidRPr="004B3F17" w:rsidRDefault="001858B9" w:rsidP="004B3F1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1858B9" w:rsidRPr="004B3F17" w:rsidRDefault="001858B9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преподаватель физики и информатики</w:t>
            </w:r>
          </w:p>
          <w:p w:rsidR="001858B9" w:rsidRPr="004B3F17" w:rsidRDefault="001858B9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физика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1858B9" w:rsidRPr="004B3F17" w:rsidRDefault="001858B9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ГАОУ ДПО "АОИОО"                     </w:t>
            </w: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«Основы формирования функциональной грамотности», 2022 г.</w:t>
            </w: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30 лет</w:t>
            </w:r>
          </w:p>
          <w:p w:rsidR="001858B9" w:rsidRPr="004B3F17" w:rsidRDefault="001858B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1858B9" w:rsidRPr="0061457E" w:rsidRDefault="001858B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</w:tc>
      </w:tr>
      <w:tr w:rsidR="006903A9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903A9" w:rsidRPr="004B3F17" w:rsidRDefault="006903A9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903A9" w:rsidRPr="004B3F17" w:rsidRDefault="006903A9" w:rsidP="004B3F17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Балабко</w:t>
            </w:r>
            <w:proofErr w:type="spellEnd"/>
          </w:p>
          <w:p w:rsidR="006903A9" w:rsidRPr="004B3F17" w:rsidRDefault="006903A9" w:rsidP="004B3F17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Лариса</w:t>
            </w:r>
          </w:p>
          <w:p w:rsidR="006903A9" w:rsidRPr="004B3F17" w:rsidRDefault="006903A9" w:rsidP="004B3F17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Витальевна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903A9" w:rsidRPr="004B3F17" w:rsidRDefault="006903A9" w:rsidP="004B3F17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903A9" w:rsidRPr="004B3F17" w:rsidRDefault="006903A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алгоритмизации и программирования</w:t>
            </w:r>
          </w:p>
          <w:p w:rsidR="006903A9" w:rsidRPr="004B3F17" w:rsidRDefault="006903A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проектирования баз данных</w:t>
            </w:r>
          </w:p>
          <w:p w:rsidR="006903A9" w:rsidRPr="004B3F17" w:rsidRDefault="006903A9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разработки программного обеспечения</w:t>
            </w:r>
          </w:p>
          <w:p w:rsidR="006903A9" w:rsidRPr="004B3F17" w:rsidRDefault="006903A9" w:rsidP="004B3F17">
            <w:pPr>
              <w:suppressAutoHyphens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Численные методы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903A9" w:rsidRPr="004B3F17" w:rsidRDefault="006903A9" w:rsidP="006903A9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Высшее.</w:t>
            </w:r>
          </w:p>
          <w:p w:rsidR="006903A9" w:rsidRPr="004B3F17" w:rsidRDefault="006903A9" w:rsidP="006903A9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Прикладная информатика, 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903A9" w:rsidRPr="004B3F17" w:rsidRDefault="006903A9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высшая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903A9" w:rsidRPr="004B3F17" w:rsidRDefault="006903A9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903A9" w:rsidRPr="004B3F17" w:rsidRDefault="006903A9" w:rsidP="006903A9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903A9" w:rsidRPr="004B3F17" w:rsidRDefault="006903A9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  <w:lang w:bidi="ru-RU"/>
              </w:rPr>
            </w:pPr>
            <w:r w:rsidRPr="004B3F17">
              <w:rPr>
                <w:sz w:val="14"/>
                <w:szCs w:val="14"/>
                <w:lang w:bidi="ru-RU"/>
              </w:rPr>
              <w:t xml:space="preserve">Прикладные программы в операционных системах </w:t>
            </w:r>
            <w:proofErr w:type="spellStart"/>
            <w:r w:rsidRPr="004B3F17">
              <w:rPr>
                <w:sz w:val="14"/>
                <w:szCs w:val="14"/>
                <w:lang w:bidi="ru-RU"/>
              </w:rPr>
              <w:t>Линукс</w:t>
            </w:r>
            <w:proofErr w:type="spellEnd"/>
            <w:r w:rsidRPr="004B3F17">
              <w:rPr>
                <w:sz w:val="14"/>
                <w:szCs w:val="14"/>
                <w:lang w:bidi="ru-RU"/>
              </w:rPr>
              <w:t>», 2024</w:t>
            </w:r>
          </w:p>
          <w:p w:rsidR="006903A9" w:rsidRPr="004B3F17" w:rsidRDefault="006903A9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  <w:lang w:bidi="ru-RU"/>
              </w:rPr>
            </w:pPr>
            <w:r w:rsidRPr="004B3F17">
              <w:rPr>
                <w:sz w:val="14"/>
                <w:szCs w:val="14"/>
                <w:lang w:bidi="ru-RU"/>
              </w:rPr>
              <w:t xml:space="preserve">Современные образовательные технологии: </w:t>
            </w:r>
            <w:proofErr w:type="spellStart"/>
            <w:r w:rsidRPr="004B3F17">
              <w:rPr>
                <w:sz w:val="14"/>
                <w:szCs w:val="14"/>
                <w:lang w:bidi="ru-RU"/>
              </w:rPr>
              <w:t>веб-квест</w:t>
            </w:r>
            <w:proofErr w:type="spellEnd"/>
            <w:r w:rsidRPr="004B3F17">
              <w:rPr>
                <w:sz w:val="14"/>
                <w:szCs w:val="14"/>
                <w:lang w:bidi="ru-RU"/>
              </w:rPr>
              <w:t xml:space="preserve"> обучение, 2024</w:t>
            </w:r>
          </w:p>
          <w:p w:rsidR="006903A9" w:rsidRPr="004B3F17" w:rsidRDefault="006903A9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  <w:lang w:bidi="ru-RU"/>
              </w:rPr>
            </w:pPr>
            <w:proofErr w:type="gramStart"/>
            <w:r w:rsidRPr="004B3F17">
              <w:rPr>
                <w:sz w:val="14"/>
                <w:szCs w:val="14"/>
                <w:lang w:bidi="ru-RU"/>
              </w:rPr>
              <w:t xml:space="preserve">Современные </w:t>
            </w:r>
            <w:proofErr w:type="spellStart"/>
            <w:r w:rsidRPr="004B3F17">
              <w:rPr>
                <w:sz w:val="14"/>
                <w:szCs w:val="14"/>
                <w:lang w:bidi="ru-RU"/>
              </w:rPr>
              <w:t>ИТ-решения</w:t>
            </w:r>
            <w:proofErr w:type="spellEnd"/>
            <w:r w:rsidRPr="004B3F17">
              <w:rPr>
                <w:sz w:val="14"/>
                <w:szCs w:val="14"/>
                <w:lang w:bidi="ru-RU"/>
              </w:rPr>
              <w:t xml:space="preserve"> для оптимизации процессов, 2025</w:t>
            </w:r>
            <w:proofErr w:type="gramEnd"/>
          </w:p>
          <w:p w:rsidR="006903A9" w:rsidRPr="004B3F17" w:rsidRDefault="006903A9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lang w:bidi="ru-RU"/>
              </w:rPr>
              <w:t>Экосистема 1С: формирование профессиональных компетенций будущего для цифровой трансформации,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903A9" w:rsidRPr="004B3F17" w:rsidRDefault="006903A9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6903A9" w:rsidRPr="004B3F17" w:rsidRDefault="006903A9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26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903A9" w:rsidRPr="0061457E" w:rsidRDefault="006903A9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6903A9" w:rsidRPr="0061457E" w:rsidRDefault="006903A9" w:rsidP="0061457E">
            <w:pPr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Брагина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Людмила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Михайловна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конструирования и моделирования одежды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 ремонта изделий бытовой и специальной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одежды, домашнего текстиля и текстильной галантереи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без примерок из простых в обработке материалов </w:t>
            </w:r>
            <w:proofErr w:type="gramStart"/>
            <w:r w:rsidRPr="004B3F17">
              <w:rPr>
                <w:sz w:val="14"/>
                <w:szCs w:val="14"/>
              </w:rPr>
              <w:t>по</w:t>
            </w:r>
            <w:proofErr w:type="gram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индивидуальным заказам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Начальное</w:t>
            </w:r>
            <w:proofErr w:type="gramEnd"/>
            <w:r w:rsidRPr="004B3F17">
              <w:rPr>
                <w:sz w:val="14"/>
                <w:szCs w:val="14"/>
              </w:rPr>
              <w:t xml:space="preserve"> профессиональное, портной женской верхней одежды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3-го </w:t>
            </w:r>
            <w:proofErr w:type="spellStart"/>
            <w:r w:rsidRPr="004B3F17">
              <w:rPr>
                <w:sz w:val="14"/>
                <w:szCs w:val="14"/>
              </w:rPr>
              <w:t>разря</w:t>
            </w:r>
            <w:proofErr w:type="spellEnd"/>
            <w:r w:rsidRPr="004B3F17">
              <w:rPr>
                <w:sz w:val="14"/>
                <w:szCs w:val="14"/>
              </w:rPr>
              <w:t xml:space="preserve"> портной женской верхней одежды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да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 конструктор-модельер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моделирование и конструирование швейных изделий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bookmarkStart w:id="0" w:name="__DdeLink__3108_3915120546"/>
            <w:r w:rsidRPr="004B3F17">
              <w:rPr>
                <w:sz w:val="14"/>
                <w:szCs w:val="14"/>
              </w:rPr>
              <w:t>первая квалификационная категория</w:t>
            </w:r>
            <w:bookmarkEnd w:id="0"/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4B3F17">
              <w:rPr>
                <w:sz w:val="14"/>
                <w:szCs w:val="14"/>
              </w:rPr>
              <w:t>Абилимпикс</w:t>
            </w:r>
            <w:proofErr w:type="spellEnd"/>
            <w:r w:rsidRPr="004B3F17">
              <w:rPr>
                <w:sz w:val="14"/>
                <w:szCs w:val="14"/>
              </w:rPr>
              <w:t>"» 2022 г</w:t>
            </w:r>
          </w:p>
          <w:p w:rsidR="00636E57" w:rsidRPr="004B3F17" w:rsidRDefault="00636E57">
            <w:pPr>
              <w:spacing w:line="312" w:lineRule="auto"/>
              <w:contextualSpacing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ГАПОУ АО "Архангельский политехнический техникум"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ОВЗ, 2023</w:t>
            </w:r>
          </w:p>
          <w:p w:rsidR="00636E57" w:rsidRPr="004B3F17" w:rsidRDefault="00636E57">
            <w:pPr>
              <w:spacing w:line="312" w:lineRule="auto"/>
              <w:contextualSpacing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ФГБОУ ДПО "Институт развития профессионального образования"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Современные подходы к внедрению и развитию инклюзивной среды в образовательных организациях, 2023.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>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«Подготовка региональных экспертов конкурсов профессионального мастерства "</w:t>
            </w:r>
            <w:proofErr w:type="spellStart"/>
            <w:r w:rsidRPr="004B3F17">
              <w:rPr>
                <w:sz w:val="14"/>
                <w:szCs w:val="14"/>
              </w:rPr>
              <w:t>Абилимпекс</w:t>
            </w:r>
            <w:proofErr w:type="spellEnd"/>
            <w:r w:rsidRPr="004B3F17">
              <w:rPr>
                <w:sz w:val="14"/>
                <w:szCs w:val="14"/>
              </w:rPr>
              <w:t>"»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«Цифровая гигиена: Как обучать детей безопасности в интернете» 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</w:t>
            </w:r>
            <w:proofErr w:type="gramStart"/>
            <w:r w:rsidRPr="004B3F17">
              <w:rPr>
                <w:sz w:val="14"/>
                <w:szCs w:val="14"/>
              </w:rPr>
              <w:t>с</w:t>
            </w:r>
            <w:proofErr w:type="gramEnd"/>
            <w:r w:rsidRPr="004B3F17">
              <w:rPr>
                <w:sz w:val="14"/>
                <w:szCs w:val="14"/>
              </w:rPr>
              <w:t xml:space="preserve"> обучающихся»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профессиональная подготовка по профессии «Портной»,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2013 г.;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19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103862 Портной</w:t>
            </w: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Буторина</w:t>
            </w:r>
            <w:proofErr w:type="spell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Татьяна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Строительные машины и средства малой механизации Технология изготовления столярных изделий. Технология столярно-монтажных работ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устройства  деревянных конструкций. Технология сборки деревянных домов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работ  по устройству паркетных полов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строительного материаловедения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строительного производства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изготовления простых столярных изделий 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инженер-технолог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деревообработки.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«Проектирование учебного занятия в профессиональных образовательных организациях» 2023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ЧОУ ДПО "Учебный центр Федерации Профсоюзов Архангельской области"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«Подготовка преподавателей, обучающих приемам оказания первой помощи» 2023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>» 2025</w:t>
            </w:r>
          </w:p>
        </w:tc>
        <w:tc>
          <w:tcPr>
            <w:tcW w:w="1551" w:type="dxa"/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«Дополнительное образование детей в учреждениях дополнительного образования, общеобразовательных учреждениях и учреждениях профессионального образования» 2017 г.,</w:t>
            </w:r>
          </w:p>
        </w:tc>
        <w:tc>
          <w:tcPr>
            <w:tcW w:w="1514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104938 Столяр строительный</w:t>
            </w: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Васильева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Наталья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Геннадьевна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Русский язык; Литература; Родная литература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Русский язык и культура речи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русского языка и литературы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русский язык и литература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формирования функциональной грамотности, 2022 г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highlight w:val="white"/>
              </w:rPr>
              <w:t xml:space="preserve">ГАПОУ АО "Архангельский политехнический техникум"                   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>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37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09.02.07Информационные системы и программирование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Волова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Алёна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Викторовна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География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Высшее образование — </w:t>
            </w:r>
            <w:proofErr w:type="spellStart"/>
            <w:r w:rsidRPr="004B3F17">
              <w:rPr>
                <w:sz w:val="14"/>
                <w:szCs w:val="14"/>
              </w:rPr>
              <w:t>бакалавриат</w:t>
            </w:r>
            <w:proofErr w:type="spellEnd"/>
            <w:r w:rsidRPr="004B3F17">
              <w:rPr>
                <w:sz w:val="14"/>
                <w:szCs w:val="14"/>
              </w:rPr>
              <w:t>, Лесное хозяйство, Исследователь.  Преподаватель-исследователь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 «Основы дизайна и современные информационные технологии разработки презентаций»,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«Навыки оказания первой помощи»,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</w:t>
            </w:r>
            <w:proofErr w:type="spellStart"/>
            <w:r w:rsidRPr="004B3F17">
              <w:rPr>
                <w:sz w:val="14"/>
                <w:szCs w:val="14"/>
              </w:rPr>
              <w:t>Мультимедийные</w:t>
            </w:r>
            <w:proofErr w:type="spellEnd"/>
            <w:r w:rsidRPr="004B3F17">
              <w:rPr>
                <w:sz w:val="14"/>
                <w:szCs w:val="14"/>
              </w:rPr>
              <w:t xml:space="preserve"> и интерактивные технологии в деятельности преподавателя»,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«Методика сохранения и укрепления традиционных российских духовно-нравственных ценностей и профилактики деструктивной идеологии»,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Гогич</w:t>
            </w:r>
            <w:proofErr w:type="spell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Валерия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Николаевна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мастер производственного обучения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</w:t>
            </w:r>
          </w:p>
          <w:p w:rsidR="00636E57" w:rsidRPr="004B3F17" w:rsidRDefault="00636E57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«Повар, кондитер»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373AC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373AC5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ГАПОУ АО «Архангельский политехнический техникум»</w:t>
            </w:r>
          </w:p>
          <w:p w:rsidR="00636E57" w:rsidRPr="004B3F17" w:rsidRDefault="00636E57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«Повар»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 w:rsidP="00373AC5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373AC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1 месяц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</w:tc>
      </w:tr>
      <w:tr w:rsidR="00636E57" w:rsidRPr="004B3F17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Голосевич</w:t>
            </w:r>
            <w:proofErr w:type="spell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Татьяна 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Математика;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Математические расчеты в профессиональной деятельности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математических расчетов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 математики и вычислительной техники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highlight w:val="white"/>
              </w:rPr>
              <w:t>ФГБОУ "Всероссийский детский центр "Смена""</w:t>
            </w:r>
            <w:r w:rsidRPr="004B3F17">
              <w:rPr>
                <w:sz w:val="14"/>
                <w:szCs w:val="14"/>
              </w:rPr>
              <w:t xml:space="preserve">                       Организация воспитательной работы в образовательных организациях системы СПО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r w:rsidRPr="004B3F17">
              <w:t xml:space="preserve">                    </w:t>
            </w:r>
            <w:r w:rsidRPr="004B3F17">
              <w:rPr>
                <w:sz w:val="14"/>
                <w:szCs w:val="14"/>
              </w:rPr>
              <w:t xml:space="preserve"> 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30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</w:tc>
      </w:tr>
      <w:tr w:rsidR="00636E57" w:rsidRPr="004B3F17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636E57" w:rsidRPr="004B3F17" w:rsidRDefault="00636E57" w:rsidP="004B3F17">
            <w:pPr>
              <w:ind w:right="-96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Григорьева</w:t>
            </w:r>
          </w:p>
          <w:p w:rsidR="00636E57" w:rsidRPr="004B3F17" w:rsidRDefault="00636E57" w:rsidP="004B3F17">
            <w:pPr>
              <w:ind w:right="-96"/>
              <w:jc w:val="center"/>
              <w:rPr>
                <w:sz w:val="14"/>
                <w:szCs w:val="14"/>
                <w:highlight w:val="yellow"/>
              </w:rPr>
            </w:pPr>
            <w:r w:rsidRPr="004B3F17">
              <w:rPr>
                <w:sz w:val="14"/>
                <w:szCs w:val="14"/>
              </w:rPr>
              <w:t>Юлия   Владимировна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636E57" w:rsidRPr="004B3F17" w:rsidRDefault="00636E57" w:rsidP="004B3F17">
            <w:pPr>
              <w:ind w:right="-74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размещения информационных ресурсов </w:t>
            </w:r>
            <w:proofErr w:type="gramStart"/>
            <w:r w:rsidRPr="004B3F17">
              <w:rPr>
                <w:sz w:val="14"/>
                <w:szCs w:val="14"/>
              </w:rPr>
              <w:t>на</w:t>
            </w:r>
            <w:proofErr w:type="gram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сайте</w:t>
            </w:r>
            <w:proofErr w:type="gramEnd"/>
          </w:p>
        </w:tc>
        <w:tc>
          <w:tcPr>
            <w:tcW w:w="1532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Среднее профессиональное образование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Мастер производственного обучения (специалист по социальной работе)</w:t>
            </w:r>
          </w:p>
        </w:tc>
        <w:tc>
          <w:tcPr>
            <w:tcW w:w="1489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636E57" w:rsidRPr="004B3F17" w:rsidRDefault="00636E57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«Электронное обучение и дистанционные образовательные технологии в профессиональном образовании»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«Проектирование электронного учебно-методического комплекса по дисциплине (профессиональному модулю) с использованием сервиса Интернет»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«Организация дистанционного обучения для лиц с ОВЗ и инвалидов»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«Глобальная сеть Интернет для педагога: безопасная работа и успешная коммуникация»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14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14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rFonts w:ascii="Arial" w:hAnsi="Arial" w:cs="Arial"/>
                <w:sz w:val="14"/>
                <w:szCs w:val="14"/>
                <w:shd w:val="clear" w:color="auto" w:fill="FFFFFF"/>
              </w:rPr>
              <w:t>103502 Оператор электронно-вычислительных и вычислительных машин</w:t>
            </w:r>
          </w:p>
        </w:tc>
      </w:tr>
      <w:tr w:rsidR="00636E57" w:rsidRPr="004B3F17" w:rsidTr="007B223F">
        <w:trPr>
          <w:trHeight w:val="72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ind w:right="-96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Громова          Наталья Анатольевна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ind w:right="-74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Правила санитарии и гигиены по содержанию дворовых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территорий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Материаловедение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Оборудование, инструменты и приспособления </w:t>
            </w:r>
            <w:proofErr w:type="gramStart"/>
            <w:r w:rsidRPr="004B3F17">
              <w:rPr>
                <w:sz w:val="14"/>
                <w:szCs w:val="14"/>
              </w:rPr>
              <w:t>для</w:t>
            </w:r>
            <w:proofErr w:type="gram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ремонтно-строительных работ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Комплексная уборка и сопутствующие работы по уборке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помещений общего пользования в </w:t>
            </w:r>
            <w:proofErr w:type="gramStart"/>
            <w:r w:rsidRPr="004B3F17">
              <w:rPr>
                <w:sz w:val="14"/>
                <w:szCs w:val="14"/>
              </w:rPr>
              <w:t>многоквартирном</w:t>
            </w:r>
            <w:proofErr w:type="gram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доме</w:t>
            </w:r>
            <w:proofErr w:type="gramEnd"/>
            <w:r w:rsidRPr="004B3F17">
              <w:rPr>
                <w:sz w:val="14"/>
                <w:szCs w:val="14"/>
              </w:rPr>
              <w:t>, в том числе с применением средств механизации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Комплексная уборка придомовой территории, в том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числе</w:t>
            </w:r>
            <w:proofErr w:type="gramEnd"/>
            <w:r w:rsidRPr="004B3F17">
              <w:rPr>
                <w:sz w:val="14"/>
                <w:szCs w:val="14"/>
              </w:rPr>
              <w:t xml:space="preserve"> с применением средств механизации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Текущий ремонт зданий с выполнением разных видов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ремонтно-строительных работ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специальное, техник,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деревообработки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Ассистент (помощник) по оказанию технической помощи инвалидам и лицам с ограниченными возможностями здоровья,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Технологии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proofErr w:type="spellStart"/>
            <w:r w:rsidRPr="004B3F17">
              <w:rPr>
                <w:bCs/>
                <w:sz w:val="14"/>
                <w:szCs w:val="14"/>
              </w:rPr>
              <w:t>тифлокомментирования</w:t>
            </w:r>
            <w:proofErr w:type="spellEnd"/>
            <w:r w:rsidRPr="004B3F17">
              <w:rPr>
                <w:bCs/>
                <w:sz w:val="14"/>
                <w:szCs w:val="14"/>
              </w:rPr>
              <w:t>,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Применение восстановительных технологий в деятельности служб примирения в образовательных организациях,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«Профилактика самовольных уходов несовершеннолетних из семьи и государственных учреждений»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«Подготовка региональных экспертов конкурсов профессионального мастерства "</w:t>
            </w:r>
            <w:proofErr w:type="spellStart"/>
            <w:r w:rsidRPr="004B3F17">
              <w:rPr>
                <w:bCs/>
                <w:sz w:val="14"/>
                <w:szCs w:val="14"/>
              </w:rPr>
              <w:t>Абилимпекс</w:t>
            </w:r>
            <w:proofErr w:type="spellEnd"/>
            <w:r w:rsidRPr="004B3F17">
              <w:rPr>
                <w:bCs/>
                <w:sz w:val="14"/>
                <w:szCs w:val="14"/>
              </w:rPr>
              <w:t>"»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«Цифровая гигиена: Как обучать детей безопасности в интернете» 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bCs/>
                <w:sz w:val="14"/>
                <w:szCs w:val="14"/>
              </w:rPr>
              <w:t>«Преступные посягательства против половой неприкосновенности несовершеннолетних. Выявление, алгоритм обращений и работы, реабилитация»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Менеджмент и экономика, 2018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</w:t>
            </w:r>
            <w:proofErr w:type="spellStart"/>
            <w:r w:rsidRPr="004B3F17">
              <w:rPr>
                <w:sz w:val="14"/>
                <w:szCs w:val="14"/>
              </w:rPr>
              <w:t>тьюторского</w:t>
            </w:r>
            <w:proofErr w:type="spellEnd"/>
            <w:r w:rsidRPr="004B3F17">
              <w:rPr>
                <w:sz w:val="14"/>
                <w:szCs w:val="14"/>
              </w:rPr>
              <w:t xml:space="preserve"> сопровождения </w:t>
            </w:r>
            <w:proofErr w:type="gramStart"/>
            <w:r w:rsidRPr="004B3F17">
              <w:rPr>
                <w:sz w:val="14"/>
                <w:szCs w:val="14"/>
              </w:rPr>
              <w:t>обучающихся</w:t>
            </w:r>
            <w:proofErr w:type="gramEnd"/>
            <w:r w:rsidRPr="004B3F17">
              <w:rPr>
                <w:sz w:val="14"/>
                <w:szCs w:val="14"/>
              </w:rPr>
              <w:t xml:space="preserve"> с ограниченными возможностями здоровья, 2023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16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104198 Рабочий по комплексному обслуживанию и ремонту зданий</w:t>
            </w:r>
          </w:p>
        </w:tc>
      </w:tr>
      <w:tr w:rsidR="00636E57" w:rsidRPr="004B3F17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  <w:highlight w:val="yellow"/>
              </w:rPr>
            </w:pPr>
            <w:r w:rsidRPr="004B3F17">
              <w:rPr>
                <w:sz w:val="14"/>
                <w:szCs w:val="14"/>
              </w:rPr>
              <w:t>Гурьев       Владимир 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Обществознание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 России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безопасности и защиты Родины</w:t>
            </w:r>
          </w:p>
          <w:p w:rsidR="00636E57" w:rsidRPr="004B3F17" w:rsidRDefault="00636E57" w:rsidP="004B3F17">
            <w:pPr>
              <w:suppressAutoHyphens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Высшее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да</w:t>
            </w:r>
          </w:p>
        </w:tc>
        <w:tc>
          <w:tcPr>
            <w:tcW w:w="673" w:type="dxa"/>
            <w:shd w:val="clear" w:color="auto" w:fill="FFFFFF" w:themeFill="background1"/>
          </w:tcPr>
          <w:p w:rsidR="00636E57" w:rsidRPr="004B3F17" w:rsidRDefault="00636E57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514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1 месяц</w:t>
            </w:r>
          </w:p>
        </w:tc>
        <w:tc>
          <w:tcPr>
            <w:tcW w:w="1513" w:type="dxa"/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2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Дербина</w:t>
            </w:r>
            <w:proofErr w:type="spellEnd"/>
            <w:r w:rsidRPr="004B3F17">
              <w:rPr>
                <w:sz w:val="14"/>
                <w:szCs w:val="14"/>
              </w:rPr>
              <w:t xml:space="preserve">          Мария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Алексеевна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Дополнительные сведения:</w:t>
            </w:r>
            <w:r w:rsidRPr="004B3F17">
              <w:rPr>
                <w:sz w:val="14"/>
                <w:szCs w:val="14"/>
              </w:rPr>
              <w:t xml:space="preserve"> присуждена ученая степень «Кандидат сельскохозяйственных  наук»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Производство работ по благоустройству территорий и объектов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Производство работ по озеленению территорий и объектов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Производство работ по техническому обслуживанию территорий и объектов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Производство работ по содержанию территорий и объектов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Строительное дело и материалы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 садово-паркового искусства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Геодезия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Декоративное растениеводство и </w:t>
            </w:r>
            <w:proofErr w:type="spellStart"/>
            <w:r w:rsidRPr="004B3F17">
              <w:rPr>
                <w:sz w:val="14"/>
                <w:szCs w:val="14"/>
              </w:rPr>
              <w:t>питомниководство</w:t>
            </w:r>
            <w:proofErr w:type="spell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Декоративная дендрология</w:t>
            </w:r>
          </w:p>
          <w:p w:rsidR="00636E57" w:rsidRPr="004B3F17" w:rsidRDefault="00636E57" w:rsidP="004B3F17">
            <w:pPr>
              <w:suppressAutoHyphens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 выращивания древесно-кустарниковой, цветочно-декоративной растительности и газонных трав в декоративном садоводстве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инженер</w:t>
            </w:r>
          </w:p>
          <w:p w:rsidR="00636E57" w:rsidRPr="004B3F17" w:rsidRDefault="00636E5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лесное хозяйство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 xml:space="preserve">, магистр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экономика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да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«Основы формирования функциональной грамотности»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«Проектирование профессионально-ориентированного содержания общеобразовательных дисциплин»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ФГБОУ ДПО "Институт развития профессионального образования" Основы разработки оценочных материалов демонстрационного экзамена, 2024 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4B3F17">
              <w:rPr>
                <w:sz w:val="14"/>
                <w:szCs w:val="14"/>
              </w:rPr>
              <w:t xml:space="preserve"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               </w:t>
            </w:r>
            <w:proofErr w:type="gramEnd"/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«Подготовка региональных экспертов конкурсов профессионального мастерства "</w:t>
            </w:r>
            <w:proofErr w:type="spellStart"/>
            <w:r w:rsidRPr="004B3F17">
              <w:rPr>
                <w:sz w:val="14"/>
                <w:szCs w:val="14"/>
              </w:rPr>
              <w:t>Абилимпекс</w:t>
            </w:r>
            <w:proofErr w:type="spellEnd"/>
            <w:r w:rsidRPr="004B3F17">
              <w:rPr>
                <w:sz w:val="14"/>
                <w:szCs w:val="14"/>
              </w:rPr>
              <w:t>"»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«Педагог профессионального образования»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2017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12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 Садово-парковое и ландшафтное строительство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636E57" w:rsidRPr="004B3F17" w:rsidRDefault="00636E57" w:rsidP="004B3F17">
            <w:pPr>
              <w:ind w:right="-96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Долгобородова</w:t>
            </w:r>
            <w:proofErr w:type="spellEnd"/>
          </w:p>
          <w:p w:rsidR="00636E57" w:rsidRPr="004B3F17" w:rsidRDefault="00636E57" w:rsidP="004B3F17">
            <w:pPr>
              <w:ind w:right="-96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Анастасия Анатольевна</w:t>
            </w:r>
          </w:p>
          <w:p w:rsidR="00636E57" w:rsidRPr="004B3F17" w:rsidRDefault="00636E57" w:rsidP="004B3F17">
            <w:pPr>
              <w:ind w:right="-96"/>
              <w:jc w:val="center"/>
              <w:rPr>
                <w:sz w:val="14"/>
                <w:szCs w:val="14"/>
              </w:rPr>
            </w:pPr>
          </w:p>
          <w:p w:rsidR="00636E57" w:rsidRPr="004B3F17" w:rsidRDefault="00636E57" w:rsidP="004B3F17">
            <w:pPr>
              <w:ind w:right="-96"/>
              <w:jc w:val="center"/>
              <w:rPr>
                <w:sz w:val="14"/>
                <w:szCs w:val="14"/>
              </w:rPr>
            </w:pPr>
            <w:r w:rsidRPr="004B3F17">
              <w:rPr>
                <w:b/>
                <w:bCs/>
                <w:sz w:val="14"/>
                <w:szCs w:val="14"/>
              </w:rPr>
              <w:t xml:space="preserve">Дополнительные сведения: </w:t>
            </w:r>
            <w:r w:rsidRPr="004B3F17">
              <w:rPr>
                <w:bCs/>
                <w:sz w:val="14"/>
                <w:szCs w:val="14"/>
              </w:rPr>
              <w:t>мастер спорта России</w:t>
            </w:r>
          </w:p>
        </w:tc>
        <w:tc>
          <w:tcPr>
            <w:tcW w:w="1276" w:type="dxa"/>
            <w:shd w:val="clear" w:color="auto" w:fill="FFFFFF" w:themeFill="background1"/>
          </w:tcPr>
          <w:p w:rsidR="00636E57" w:rsidRPr="004B3F17" w:rsidRDefault="00636E57" w:rsidP="004B3F17">
            <w:pPr>
              <w:ind w:right="-74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 физической культуры, руководитель физического воспитания</w:t>
            </w:r>
          </w:p>
        </w:tc>
        <w:tc>
          <w:tcPr>
            <w:tcW w:w="2110" w:type="dxa"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Физическая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культура</w:t>
            </w:r>
          </w:p>
        </w:tc>
        <w:tc>
          <w:tcPr>
            <w:tcW w:w="1532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 xml:space="preserve">, педагог по физической культуре,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Физическая культура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магистр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педагогическое образование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Аспирантура, исследователь, преподаватель-исследователь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Биологические науки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да</w:t>
            </w:r>
          </w:p>
        </w:tc>
        <w:tc>
          <w:tcPr>
            <w:tcW w:w="1689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 xml:space="preserve"> «Сопровождение образования лиц с ОВЗ и инвалидностью в организациях профессионального образования» 2021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«Судейство соревнований Всероссийского физкультурно-спортивного комплекса "Готов к труду и обороне"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bCs/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«Модернизация содержания и технологий преподавания учебного предмета "Физическая культура" в контексте обновленных ФГОС ОО» 2023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ОВЗ, 2024              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sz w:val="14"/>
                <w:szCs w:val="14"/>
              </w:rPr>
              <w:t>«Основы и методы оказания психологической помощи участникам боевых действий и их родственникам»  2026</w:t>
            </w:r>
          </w:p>
        </w:tc>
        <w:tc>
          <w:tcPr>
            <w:tcW w:w="1551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Емельянова Светлана 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pStyle w:val="af7"/>
              <w:ind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Правила техники безопасности при выполнении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строительных работ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Текущий ремонт и техническое обслуживание системы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инженерно-технического обеспечения здания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 техник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Строительство и эксплуатация зданий и сооружений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.курсы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«Электронное обучение и дистанционные образовательные технологии в профессиональном образовании» 2023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«Цифровая гигиена: Как обучать детей безопасности в интернете» 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Профессиональная подготовка «Педагогика и методика дошкольного образования», 2018г,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Педагогика, психология и методика профессионального образования, 2024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6 лет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</w:pPr>
            <w:r w:rsidRPr="004B3F17">
              <w:t xml:space="preserve">          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104198 Рабочий по комплексному обслуживанию и ремонту зданий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Есипова     Людмила </w:t>
            </w:r>
            <w:proofErr w:type="spellStart"/>
            <w:r w:rsidRPr="004B3F17">
              <w:rPr>
                <w:sz w:val="14"/>
                <w:szCs w:val="14"/>
              </w:rPr>
              <w:t>Здиславовна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  <w:highlight w:val="white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Начальник отделения по практике,</w:t>
            </w:r>
            <w:r w:rsidRPr="004B3F17">
              <w:rPr>
                <w:sz w:val="14"/>
                <w:szCs w:val="14"/>
              </w:rPr>
              <w:br/>
            </w:r>
            <w:r w:rsidRPr="004B3F17">
              <w:rPr>
                <w:sz w:val="14"/>
                <w:szCs w:val="14"/>
                <w:shd w:val="clear" w:color="auto" w:fill="FFFFFF"/>
              </w:rPr>
              <w:t>профессиональному обучению, дополнительному профессиональному</w:t>
            </w:r>
            <w:r w:rsidRPr="004B3F17">
              <w:rPr>
                <w:sz w:val="14"/>
                <w:szCs w:val="14"/>
              </w:rPr>
              <w:br/>
            </w:r>
            <w:r w:rsidRPr="004B3F17">
              <w:rPr>
                <w:sz w:val="14"/>
                <w:szCs w:val="14"/>
                <w:shd w:val="clear" w:color="auto" w:fill="FFFFFF"/>
              </w:rPr>
              <w:t>образованию и содействию в трудоустройстве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  <w:highlight w:val="white"/>
              </w:rPr>
            </w:pP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  <w:highlight w:val="white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инженер – технолог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деревообработки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«Экспертиза в ходе аттестации педагогических работников» ,2021г.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с инвалидностью и ОВЗ, 2025</w:t>
            </w:r>
          </w:p>
        </w:tc>
        <w:tc>
          <w:tcPr>
            <w:tcW w:w="1551" w:type="dxa"/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39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C33F58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Житов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  <w:highlight w:val="yellow"/>
              </w:rPr>
            </w:pPr>
            <w:r w:rsidRPr="004B3F17">
              <w:rPr>
                <w:sz w:val="14"/>
                <w:szCs w:val="14"/>
              </w:rPr>
              <w:t>Федор    Дмитриевич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  <w:vAlign w:val="center"/>
          </w:tcPr>
          <w:p w:rsidR="00636E57" w:rsidRPr="004B3F17" w:rsidRDefault="00636E57" w:rsidP="004B3F17">
            <w:pPr>
              <w:jc w:val="center"/>
              <w:rPr>
                <w:rFonts w:eastAsia="Calibri"/>
                <w:sz w:val="14"/>
                <w:szCs w:val="14"/>
              </w:rPr>
            </w:pPr>
            <w:r w:rsidRPr="004B3F17">
              <w:rPr>
                <w:rFonts w:eastAsia="Calibri"/>
                <w:sz w:val="14"/>
                <w:szCs w:val="14"/>
              </w:rPr>
              <w:t>Охрана труда</w:t>
            </w:r>
          </w:p>
          <w:p w:rsidR="00636E57" w:rsidRPr="004B3F17" w:rsidRDefault="00636E57" w:rsidP="004B3F17">
            <w:pPr>
              <w:jc w:val="center"/>
              <w:rPr>
                <w:rFonts w:eastAsia="Calibri"/>
                <w:sz w:val="14"/>
                <w:szCs w:val="14"/>
              </w:rPr>
            </w:pPr>
            <w:r w:rsidRPr="004B3F17">
              <w:rPr>
                <w:rFonts w:eastAsia="Calibri"/>
                <w:sz w:val="14"/>
                <w:szCs w:val="14"/>
              </w:rPr>
              <w:t>Устройство автотранспортных средств</w:t>
            </w:r>
          </w:p>
          <w:p w:rsidR="00636E57" w:rsidRPr="004B3F17" w:rsidRDefault="00636E57" w:rsidP="004B3F17">
            <w:pPr>
              <w:jc w:val="center"/>
              <w:rPr>
                <w:rFonts w:eastAsia="Calibri"/>
                <w:sz w:val="14"/>
                <w:szCs w:val="14"/>
              </w:rPr>
            </w:pPr>
            <w:r w:rsidRPr="004B3F17">
              <w:rPr>
                <w:rFonts w:eastAsia="Calibri"/>
                <w:sz w:val="14"/>
                <w:szCs w:val="14"/>
              </w:rPr>
              <w:t>Техническое обслуживание автотранспортных средств</w:t>
            </w:r>
          </w:p>
          <w:p w:rsidR="00636E57" w:rsidRPr="004B3F17" w:rsidRDefault="00636E57" w:rsidP="004B3F17">
            <w:pPr>
              <w:jc w:val="center"/>
              <w:rPr>
                <w:rFonts w:eastAsia="Calibri"/>
                <w:sz w:val="14"/>
                <w:szCs w:val="14"/>
              </w:rPr>
            </w:pPr>
            <w:r w:rsidRPr="004B3F17">
              <w:rPr>
                <w:rFonts w:eastAsia="Calibri"/>
                <w:sz w:val="14"/>
                <w:szCs w:val="14"/>
              </w:rPr>
              <w:t>Предпродажная подготовка автотранспортных средств</w:t>
            </w:r>
          </w:p>
          <w:p w:rsidR="00636E57" w:rsidRPr="004B3F17" w:rsidRDefault="00636E57" w:rsidP="004B3F17">
            <w:pPr>
              <w:jc w:val="center"/>
              <w:rPr>
                <w:rFonts w:eastAsia="Calibri"/>
                <w:sz w:val="14"/>
                <w:szCs w:val="14"/>
              </w:rPr>
            </w:pPr>
            <w:r w:rsidRPr="004B3F17">
              <w:rPr>
                <w:rFonts w:eastAsia="Calibri"/>
                <w:sz w:val="14"/>
                <w:szCs w:val="14"/>
              </w:rPr>
              <w:t>Диагностика автотранспортных средств</w:t>
            </w:r>
          </w:p>
          <w:p w:rsidR="00636E57" w:rsidRPr="004B3F17" w:rsidRDefault="00636E57" w:rsidP="004B3F17">
            <w:pPr>
              <w:jc w:val="center"/>
              <w:rPr>
                <w:rFonts w:eastAsia="Calibri"/>
                <w:sz w:val="14"/>
                <w:szCs w:val="14"/>
              </w:rPr>
            </w:pPr>
            <w:r w:rsidRPr="004B3F17">
              <w:rPr>
                <w:rFonts w:eastAsia="Calibri"/>
                <w:sz w:val="14"/>
                <w:szCs w:val="14"/>
              </w:rPr>
              <w:t>Ремонт автотранспортных средств</w:t>
            </w:r>
          </w:p>
          <w:p w:rsidR="00636E57" w:rsidRPr="004B3F17" w:rsidRDefault="00636E57" w:rsidP="004B3F17">
            <w:pPr>
              <w:jc w:val="center"/>
              <w:rPr>
                <w:rFonts w:eastAsia="Calibri"/>
                <w:sz w:val="14"/>
                <w:szCs w:val="14"/>
              </w:rPr>
            </w:pPr>
            <w:r w:rsidRPr="004B3F17">
              <w:rPr>
                <w:rFonts w:eastAsia="Calibri"/>
                <w:sz w:val="14"/>
                <w:szCs w:val="14"/>
              </w:rPr>
              <w:t>Установка дополнительного оборудования</w:t>
            </w:r>
          </w:p>
          <w:p w:rsidR="00636E57" w:rsidRPr="004B3F17" w:rsidRDefault="00636E57" w:rsidP="004B3F17">
            <w:pPr>
              <w:jc w:val="center"/>
              <w:rPr>
                <w:rFonts w:eastAsia="Calibri"/>
                <w:sz w:val="14"/>
                <w:szCs w:val="14"/>
              </w:rPr>
            </w:pPr>
            <w:r w:rsidRPr="004B3F17">
              <w:rPr>
                <w:rFonts w:eastAsia="Calibri"/>
                <w:sz w:val="14"/>
                <w:szCs w:val="14"/>
              </w:rPr>
              <w:t>Основы управления автомобилем</w:t>
            </w:r>
          </w:p>
          <w:p w:rsidR="00636E57" w:rsidRPr="004B3F17" w:rsidRDefault="00636E57" w:rsidP="004B3F17">
            <w:pPr>
              <w:jc w:val="center"/>
              <w:rPr>
                <w:rFonts w:eastAsia="Calibri"/>
                <w:sz w:val="14"/>
                <w:szCs w:val="14"/>
              </w:rPr>
            </w:pPr>
            <w:r w:rsidRPr="004B3F17">
              <w:rPr>
                <w:rFonts w:eastAsia="Calibri"/>
                <w:sz w:val="14"/>
                <w:szCs w:val="14"/>
              </w:rPr>
              <w:t>Электронные системы навигации автомобиля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Метрология, стандартизация и сертификация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Техническая механика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Материаловедение</w:t>
            </w:r>
          </w:p>
          <w:p w:rsidR="00636E57" w:rsidRPr="004B3F17" w:rsidRDefault="00636E57" w:rsidP="004B3F17">
            <w:pPr>
              <w:suppressAutoHyphens/>
              <w:jc w:val="center"/>
              <w:rPr>
                <w:rFonts w:eastAsia="Calibri"/>
                <w:sz w:val="14"/>
                <w:szCs w:val="14"/>
              </w:rPr>
            </w:pPr>
            <w:r w:rsidRPr="004B3F17">
              <w:rPr>
                <w:rFonts w:eastAsia="Calibri"/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suppressAutoHyphens/>
              <w:jc w:val="center"/>
              <w:rPr>
                <w:rFonts w:eastAsia="Calibri"/>
                <w:sz w:val="14"/>
                <w:szCs w:val="14"/>
              </w:rPr>
            </w:pPr>
            <w:r w:rsidRPr="004B3F17">
              <w:rPr>
                <w:rFonts w:eastAsia="Calibri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Высшее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курсы повышения квалификации:               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квалификации» 2024</w:t>
            </w:r>
          </w:p>
        </w:tc>
        <w:tc>
          <w:tcPr>
            <w:tcW w:w="1551" w:type="dxa"/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7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Заглубоцкая</w:t>
            </w:r>
            <w:proofErr w:type="spell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Елена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Юрьевна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Обществознание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 России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 родного края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философии</w:t>
            </w:r>
          </w:p>
          <w:p w:rsidR="00636E57" w:rsidRPr="004B3F17" w:rsidRDefault="00636E57" w:rsidP="004B3F17">
            <w:pPr>
              <w:suppressAutoHyphens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истории и социально-политических дисциплин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25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 xml:space="preserve">35.02.12 Садово-парковое и ландшафтное строительство 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Зайцев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Дмитрий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Николаевич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мастер производственного обучения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практика;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Начальное</w:t>
            </w:r>
            <w:proofErr w:type="gramEnd"/>
            <w:r w:rsidRPr="004B3F17">
              <w:rPr>
                <w:sz w:val="14"/>
                <w:szCs w:val="14"/>
              </w:rPr>
              <w:t xml:space="preserve"> профессиональное,  столяр строительный 4-го разряда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Столяр строительный,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паркетчик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 мастер производственного обучения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«Профессиональное </w:t>
            </w:r>
            <w:proofErr w:type="gramStart"/>
            <w:r w:rsidRPr="004B3F17">
              <w:rPr>
                <w:sz w:val="14"/>
                <w:szCs w:val="14"/>
              </w:rPr>
              <w:t>обучение (по отраслям</w:t>
            </w:r>
            <w:proofErr w:type="gramEnd"/>
            <w:r w:rsidRPr="004B3F17">
              <w:rPr>
                <w:sz w:val="14"/>
                <w:szCs w:val="14"/>
              </w:rPr>
              <w:t>)»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«Нормативно-методическое сопровождение теоретического и практического обучения в ПОО», 2021г.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12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104938 Столяр строительный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Зайцева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Наталья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Дмитриевна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Литература, Русский язык, русский язык и культура речи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русского языка и литературы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филология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4B3F17">
              <w:rPr>
                <w:sz w:val="14"/>
                <w:szCs w:val="14"/>
              </w:rPr>
              <w:t xml:space="preserve"> « Экспертиза учебного занятия (урока)»,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proofErr w:type="gramStart"/>
            <w:r w:rsidRPr="004B3F1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4B3F1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 xml:space="preserve">23.02.07 Техническое обслуживание и ремонт автотранспортных средств 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9A77E8">
        <w:trPr>
          <w:trHeight w:val="3172"/>
        </w:trPr>
        <w:tc>
          <w:tcPr>
            <w:tcW w:w="816" w:type="dxa"/>
            <w:tcBorders>
              <w:top w:val="nil"/>
            </w:tcBorders>
            <w:shd w:val="clear" w:color="auto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Золотарев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Александр Николаевич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Программное математическое обеспечение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Операционные системы и среды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Архитектура аппаратных средств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Математическое моделирование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Моделирование и анализ программного обеспечения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Управление проектами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Освоение работ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по ремонту летательных аппаратов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Освоение работ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по ремонту авиационных приборов</w:t>
            </w:r>
          </w:p>
          <w:p w:rsidR="00636E57" w:rsidRPr="004B3F17" w:rsidRDefault="00636E57" w:rsidP="004B3F17">
            <w:pPr>
              <w:suppressAutoHyphens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Высшее образование,      Сети связи и системы коммутации, Инженер</w:t>
            </w:r>
          </w:p>
          <w:p w:rsidR="00636E57" w:rsidRPr="004B3F17" w:rsidRDefault="00636E5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336"/>
              </w:tabs>
              <w:ind w:left="0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                        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 xml:space="preserve">    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 Реализация требований обновленных ФГОС НОО, ФГОС ООО в работе учителя (физика)»,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«Математика: теория и методика преподавания в образовательной организации», 2021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     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Казаченко</w:t>
            </w:r>
            <w:proofErr w:type="spell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Иван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Викторович</w:t>
            </w:r>
            <w:r w:rsidRPr="004B3F17">
              <w:rPr>
                <w:b/>
                <w:bCs/>
                <w:sz w:val="14"/>
                <w:szCs w:val="14"/>
              </w:rPr>
              <w:t xml:space="preserve"> Дополнительные сведения: </w:t>
            </w:r>
            <w:r w:rsidRPr="004B3F17">
              <w:rPr>
                <w:sz w:val="14"/>
                <w:szCs w:val="14"/>
              </w:rPr>
              <w:t>Канди</w:t>
            </w:r>
            <w:r w:rsidRPr="004B3F17">
              <w:rPr>
                <w:bCs/>
                <w:sz w:val="14"/>
                <w:szCs w:val="14"/>
              </w:rPr>
              <w:t>дат педагогических  наук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Мастер производственного обучения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Основы </w:t>
            </w:r>
            <w:proofErr w:type="spellStart"/>
            <w:r w:rsidRPr="004B3F17">
              <w:rPr>
                <w:sz w:val="14"/>
                <w:szCs w:val="14"/>
              </w:rPr>
              <w:t>электробезопасности</w:t>
            </w:r>
            <w:proofErr w:type="spell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Охрана труда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трудового обучения и общетехнических дисциплин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и предпринимательство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да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.курсы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«Станочник деревообрабатывающих станков 3 (третьего) разряда»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«Станочник (оператор) для работы на специализированных и специальных деревообрабатывающих станках»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 Практическая подготовка </w:t>
            </w:r>
            <w:proofErr w:type="gramStart"/>
            <w:r w:rsidRPr="004B3F17">
              <w:rPr>
                <w:sz w:val="14"/>
                <w:szCs w:val="14"/>
              </w:rPr>
              <w:t>обучающихся</w:t>
            </w:r>
            <w:proofErr w:type="gramEnd"/>
            <w:r w:rsidRPr="004B3F17">
              <w:rPr>
                <w:sz w:val="14"/>
                <w:szCs w:val="14"/>
              </w:rPr>
              <w:t xml:space="preserve"> в соответствии с современными стандартами и передовыми технологиями. Технический профиль. Общее строительство зданий и сооружений"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Практическая подготовка педагогических работников в сфере разработки, производства и эксплуатации беспилотных авиационных систем,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«Менеджмент и экономика», 2019 г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28 лет 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shd w:val="clear" w:color="000000" w:fill="FFFFFF"/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Киптилая</w:t>
            </w:r>
            <w:proofErr w:type="spell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Наталия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Юрьевна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Компьютерные сети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Инструментальные средства разработки программного обеспечения</w:t>
            </w:r>
          </w:p>
          <w:p w:rsidR="00636E57" w:rsidRPr="004B3F17" w:rsidRDefault="00636E57" w:rsidP="004B3F17">
            <w:pPr>
              <w:suppressAutoHyphens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высшее,</w:t>
            </w:r>
          </w:p>
          <w:p w:rsidR="00636E57" w:rsidRPr="004B3F17" w:rsidRDefault="00636E57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информационные системы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6903A9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636E57" w:rsidRPr="004B3F17" w:rsidRDefault="00636E57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6903A9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6903A9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Современные методы обучения и образовательные технологии </w:t>
            </w:r>
            <w:proofErr w:type="gramStart"/>
            <w:r w:rsidRPr="004B3F17">
              <w:rPr>
                <w:sz w:val="14"/>
                <w:szCs w:val="14"/>
              </w:rPr>
              <w:t>с</w:t>
            </w:r>
            <w:proofErr w:type="gramEnd"/>
            <w:r w:rsidRPr="004B3F17">
              <w:rPr>
                <w:sz w:val="14"/>
                <w:szCs w:val="14"/>
              </w:rPr>
              <w:t xml:space="preserve"> системе СПО,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6903A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22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vMerge w:val="restart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shd w:val="clear" w:color="000000" w:fill="FFFFFF"/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shd w:val="clear" w:color="000000" w:fill="FFFFFF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Клокотова</w:t>
            </w:r>
            <w:proofErr w:type="spellEnd"/>
          </w:p>
          <w:p w:rsidR="00636E57" w:rsidRPr="004B3F17" w:rsidRDefault="00636E57" w:rsidP="004B3F17">
            <w:pPr>
              <w:shd w:val="clear" w:color="000000" w:fill="FFFFFF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Юлия</w:t>
            </w:r>
          </w:p>
          <w:p w:rsidR="00636E57" w:rsidRPr="004B3F17" w:rsidRDefault="00636E57" w:rsidP="004B3F17">
            <w:pPr>
              <w:shd w:val="clear" w:color="000000" w:fill="FFFFFF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Клавдиевна</w:t>
            </w:r>
            <w:proofErr w:type="spellEnd"/>
          </w:p>
          <w:p w:rsidR="00636E57" w:rsidRPr="004B3F17" w:rsidRDefault="00636E57" w:rsidP="004B3F17">
            <w:pPr>
              <w:shd w:val="clear" w:color="000000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мастер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производственного </w:t>
            </w:r>
            <w:proofErr w:type="gramStart"/>
            <w:r w:rsidRPr="004B3F17">
              <w:rPr>
                <w:sz w:val="14"/>
                <w:szCs w:val="14"/>
              </w:rPr>
              <w:t>обучения по профессии</w:t>
            </w:r>
            <w:proofErr w:type="gramEnd"/>
            <w:r w:rsidRPr="004B3F17">
              <w:rPr>
                <w:sz w:val="14"/>
                <w:szCs w:val="14"/>
              </w:rPr>
              <w:t xml:space="preserve"> «Мастер отделочных строительных и декоративных работ»</w:t>
            </w:r>
          </w:p>
        </w:tc>
        <w:tc>
          <w:tcPr>
            <w:tcW w:w="2110" w:type="dxa"/>
            <w:vMerge w:val="restart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suppressAutoHyphens/>
              <w:snapToGrid w:val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suppressAutoHyphens/>
              <w:snapToGrid w:val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профессиональное</w:t>
            </w:r>
            <w:proofErr w:type="gramEnd"/>
            <w:r w:rsidRPr="004B3F17">
              <w:rPr>
                <w:sz w:val="14"/>
                <w:szCs w:val="14"/>
              </w:rPr>
              <w:t xml:space="preserve"> по программе подготовки квалифицированных рабочих, служащих, повар 5-го разряда, кондитер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4-го разряда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повар-кондитер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 w:val="restart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bookmarkStart w:id="1" w:name="__DdeLink__9994_174840932"/>
            <w:bookmarkEnd w:id="1"/>
            <w:r w:rsidRPr="004B3F17">
              <w:rPr>
                <w:sz w:val="14"/>
                <w:szCs w:val="14"/>
              </w:rPr>
              <w:t xml:space="preserve">«Практическая подготовка </w:t>
            </w:r>
            <w:proofErr w:type="gramStart"/>
            <w:r w:rsidRPr="004B3F17">
              <w:rPr>
                <w:sz w:val="14"/>
                <w:szCs w:val="14"/>
              </w:rPr>
              <w:t>обучающихся</w:t>
            </w:r>
            <w:proofErr w:type="gramEnd"/>
            <w:r w:rsidRPr="004B3F17">
              <w:rPr>
                <w:sz w:val="14"/>
                <w:szCs w:val="14"/>
              </w:rPr>
              <w:t xml:space="preserve"> в соответствии с современными стандартами и передовыми технологиями. Технический профиль. Общее строительство зданий и сооружений" 2022 г.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 ГАОУ ДПО "АОИОО" Педагогика, психология и методика профессионального обучения,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</w:t>
            </w:r>
            <w:proofErr w:type="gramStart"/>
            <w:r w:rsidRPr="004B3F17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r w:rsidRPr="004B3F17">
              <w:t xml:space="preserve">                   </w:t>
            </w:r>
            <w:proofErr w:type="gramEnd"/>
          </w:p>
        </w:tc>
        <w:tc>
          <w:tcPr>
            <w:tcW w:w="1551" w:type="dxa"/>
            <w:vMerge w:val="restart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программа подготовки по профессии «Штукатур, маляр»;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«Педагогика, психология и методика профессионального обучения» 2023</w:t>
            </w:r>
          </w:p>
        </w:tc>
        <w:tc>
          <w:tcPr>
            <w:tcW w:w="1514" w:type="dxa"/>
            <w:vMerge w:val="restart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16 лет</w:t>
            </w:r>
          </w:p>
        </w:tc>
        <w:tc>
          <w:tcPr>
            <w:tcW w:w="1513" w:type="dxa"/>
            <w:vMerge w:val="restart"/>
            <w:tcBorders>
              <w:top w:val="nil"/>
            </w:tcBorders>
            <w:shd w:val="clear" w:color="auto" w:fill="auto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102029 Маляр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vMerge/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shd w:val="clear" w:color="000000" w:fill="FFFFFF"/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000000" w:fill="FFFFFF"/>
          </w:tcPr>
          <w:p w:rsidR="00636E57" w:rsidRPr="004B3F17" w:rsidRDefault="00636E57" w:rsidP="004B3F17">
            <w:pPr>
              <w:shd w:val="clear" w:color="000000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 по программе подготовки специалистов среднего звена, мастер производственного обучения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«Профессиональное </w:t>
            </w:r>
            <w:proofErr w:type="gramStart"/>
            <w:r w:rsidRPr="004B3F17">
              <w:rPr>
                <w:sz w:val="14"/>
                <w:szCs w:val="14"/>
              </w:rPr>
              <w:t>обучение (по отраслям</w:t>
            </w:r>
            <w:proofErr w:type="gramEnd"/>
            <w:r w:rsidRPr="004B3F17">
              <w:rPr>
                <w:sz w:val="14"/>
                <w:szCs w:val="14"/>
              </w:rPr>
              <w:t>)»</w:t>
            </w:r>
          </w:p>
        </w:tc>
        <w:tc>
          <w:tcPr>
            <w:tcW w:w="1489" w:type="dxa"/>
            <w:vMerge/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auto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Козьмина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Оксана Геннадьевна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Иностранный язык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</w:t>
            </w: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бакалавр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Лингвистика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«Информационно-коммуникационные технологии в образовательном процессе» 2022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«Педагогика среднего профессионального образования» 2022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«Переводчик в сфере профессиональной коммуникации (китайский язык)» 2026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6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9A77E8">
        <w:trPr>
          <w:trHeight w:val="231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  <w:highlight w:val="yellow"/>
              </w:rPr>
            </w:pPr>
            <w:proofErr w:type="spellStart"/>
            <w:r w:rsidRPr="004B3F17">
              <w:rPr>
                <w:sz w:val="14"/>
                <w:szCs w:val="14"/>
              </w:rPr>
              <w:t>Козьмовская</w:t>
            </w:r>
            <w:proofErr w:type="spellEnd"/>
            <w:r w:rsidRPr="004B3F17">
              <w:rPr>
                <w:sz w:val="14"/>
                <w:szCs w:val="14"/>
              </w:rPr>
              <w:t xml:space="preserve"> Анастасия Леонидовна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Проектирование и дизайн информационных систем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Разработка кода информационных систем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Внедрение информационных систем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Инженерно-техническая поддержка информационных систем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Устройство и функционирование информационной системы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Интеллектуальные системы и технологии</w:t>
            </w:r>
          </w:p>
          <w:p w:rsidR="00636E57" w:rsidRPr="004B3F17" w:rsidRDefault="00636E57" w:rsidP="004B3F17">
            <w:pPr>
              <w:suppressAutoHyphens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Высшее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"Математика" с дополнительной специальностью "Информатика"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 Основы робототехники по платформе </w:t>
            </w:r>
            <w:proofErr w:type="spellStart"/>
            <w:r w:rsidRPr="004B3F17">
              <w:rPr>
                <w:sz w:val="14"/>
                <w:szCs w:val="14"/>
              </w:rPr>
              <w:t>Arduino</w:t>
            </w:r>
            <w:proofErr w:type="spellEnd"/>
            <w:r w:rsidRPr="004B3F17">
              <w:rPr>
                <w:sz w:val="14"/>
                <w:szCs w:val="14"/>
              </w:rPr>
              <w:t>»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«Исследовательское обучение математики с </w:t>
            </w:r>
            <w:proofErr w:type="spellStart"/>
            <w:r w:rsidRPr="004B3F17">
              <w:rPr>
                <w:sz w:val="14"/>
                <w:szCs w:val="14"/>
              </w:rPr>
              <w:t>GeoGebra</w:t>
            </w:r>
            <w:proofErr w:type="spellEnd"/>
            <w:r w:rsidRPr="004B3F17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19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155196">
        <w:trPr>
          <w:trHeight w:val="5825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Комлева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Марина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строительного черчения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строительного материаловедения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Рисование и лепка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Инженерная графика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строительного черчения</w:t>
            </w:r>
          </w:p>
          <w:p w:rsidR="00636E57" w:rsidRPr="004B3F17" w:rsidRDefault="00636E57" w:rsidP="004B3F17">
            <w:pPr>
              <w:suppressAutoHyphens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Строительная графика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 техник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строительство и эксплуатация зданий и сооружений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 xml:space="preserve"> (</w:t>
            </w:r>
            <w:proofErr w:type="spellStart"/>
            <w:r w:rsidRPr="004B3F17">
              <w:rPr>
                <w:sz w:val="14"/>
                <w:szCs w:val="14"/>
              </w:rPr>
              <w:t>бакалавриат</w:t>
            </w:r>
            <w:proofErr w:type="spellEnd"/>
            <w:r w:rsidRPr="004B3F17">
              <w:rPr>
                <w:sz w:val="14"/>
                <w:szCs w:val="14"/>
              </w:rPr>
              <w:t>), бакалавр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строительство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 xml:space="preserve"> (магистратура), магистр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4B3F17">
              <w:rPr>
                <w:sz w:val="14"/>
                <w:szCs w:val="14"/>
              </w:rPr>
              <w:t>Абилимпикс</w:t>
            </w:r>
            <w:proofErr w:type="spellEnd"/>
            <w:r w:rsidRPr="004B3F17">
              <w:rPr>
                <w:sz w:val="14"/>
                <w:szCs w:val="14"/>
              </w:rPr>
              <w:t>"» 2022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«"Путь к успеху" - подготовка к конкурсам профессионального мастерства»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ОВЗ,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ФГАОУ </w:t>
            </w:r>
            <w:proofErr w:type="gramStart"/>
            <w:r w:rsidRPr="004B3F17">
              <w:rPr>
                <w:sz w:val="14"/>
                <w:szCs w:val="14"/>
              </w:rPr>
              <w:t>ВО</w:t>
            </w:r>
            <w:proofErr w:type="gramEnd"/>
            <w:r w:rsidRPr="004B3F17">
              <w:rPr>
                <w:sz w:val="14"/>
                <w:szCs w:val="14"/>
              </w:rPr>
              <w:t xml:space="preserve"> "Северный (Арктический) федеральный университет имени М.В. Ломоносова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Базовый курс по 3-D моделированию в КОМПАС-3D,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профессиональная переподготовка по профессии «Маляр»,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«Облицовщик, плиточник 3 разряда», 2012 г.,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 по профессии «Штукатур 4 разряда», 2014 г.;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               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15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102029 Маляр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104938 Столяр строительный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vMerge w:val="restart"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shd w:val="clear" w:color="auto" w:fill="FFFFFF" w:themeFill="background1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Коробкова</w:t>
            </w:r>
            <w:proofErr w:type="spell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Анна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Николаевна</w:t>
            </w:r>
          </w:p>
          <w:p w:rsidR="00636E57" w:rsidRPr="004B3F17" w:rsidRDefault="00636E57" w:rsidP="004B3F1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vMerge w:val="restart"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Иностранный язык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 учитель иностранного языка начальной и основной общеобразовательной школы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иностранный язык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 w:val="restart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shd w:val="clear" w:color="auto" w:fill="FFFFFF" w:themeFill="background1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«Воспитательная деятельность в учреждениях среднего профессионального образования»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«Использование библиотеки цифрового образовательного </w:t>
            </w:r>
            <w:proofErr w:type="spellStart"/>
            <w:r w:rsidRPr="004B3F17">
              <w:rPr>
                <w:sz w:val="14"/>
                <w:szCs w:val="14"/>
              </w:rPr>
              <w:t>контента</w:t>
            </w:r>
            <w:proofErr w:type="spellEnd"/>
            <w:r w:rsidRPr="004B3F17">
              <w:rPr>
                <w:sz w:val="14"/>
                <w:szCs w:val="14"/>
              </w:rPr>
              <w:t xml:space="preserve"> в учебной деятельности»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«Экспертиза в деятельности учителя (иностранный язык)»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«Подготовка аудио и видео компонентов учебного материала»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«"Разговоры о важном": система работы классного руководителя (куратора)»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«Проектирование и реализация  воспитательного процесса в работе классного руководителя» 2023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«Федеральная рабочая программа воспитания в общеобразовательных организациях: управленческий аспект» 2023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ГАОУ ДПО "АОИОО" Реализация требований обновленных ФГОС НОО, ФГОС ООО в работе учителя (иностранный язык),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ФГБОУ ДО ФЦДО Реализация дополнительных  </w:t>
            </w:r>
            <w:proofErr w:type="spellStart"/>
            <w:r w:rsidRPr="004B3F17">
              <w:rPr>
                <w:sz w:val="14"/>
                <w:szCs w:val="14"/>
              </w:rPr>
              <w:t>общеразвивающих</w:t>
            </w:r>
            <w:proofErr w:type="spellEnd"/>
            <w:r w:rsidRPr="004B3F17">
              <w:rPr>
                <w:sz w:val="14"/>
                <w:szCs w:val="14"/>
              </w:rPr>
              <w:t xml:space="preserve"> программ различных направленностей, в рамках задач федерального проекта "Успех каждого ребенка", 2024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ФГБНУ "ИИДСВ" Актуализация рабочих программ воспитания в образовательных организациях, реализующих программы СПО, 2024 ООО "</w:t>
            </w:r>
            <w:proofErr w:type="spellStart"/>
            <w:r w:rsidRPr="004B3F17">
              <w:rPr>
                <w:sz w:val="14"/>
                <w:szCs w:val="14"/>
              </w:rPr>
              <w:t>Учи</w:t>
            </w:r>
            <w:proofErr w:type="gramStart"/>
            <w:r w:rsidRPr="004B3F17">
              <w:rPr>
                <w:sz w:val="14"/>
                <w:szCs w:val="14"/>
              </w:rPr>
              <w:t>.р</w:t>
            </w:r>
            <w:proofErr w:type="gramEnd"/>
            <w:r w:rsidRPr="004B3F17">
              <w:rPr>
                <w:sz w:val="14"/>
                <w:szCs w:val="14"/>
              </w:rPr>
              <w:t>у</w:t>
            </w:r>
            <w:proofErr w:type="spellEnd"/>
            <w:r w:rsidRPr="004B3F17">
              <w:rPr>
                <w:sz w:val="14"/>
                <w:szCs w:val="14"/>
              </w:rPr>
              <w:t>" Педагог настоящего: как учить и учиться в современном мире,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</w:t>
            </w:r>
            <w:proofErr w:type="gramStart"/>
            <w:r w:rsidRPr="004B3F17">
              <w:rPr>
                <w:sz w:val="14"/>
                <w:szCs w:val="14"/>
              </w:rPr>
              <w:t xml:space="preserve"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                                  </w:t>
            </w:r>
            <w:proofErr w:type="gramEnd"/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«Актуальные вопросы патриотического воспитания детей и молодежи»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«Управление первичным отделением Движения</w:t>
            </w:r>
            <w:proofErr w:type="gramStart"/>
            <w:r w:rsidRPr="004B3F17">
              <w:rPr>
                <w:sz w:val="14"/>
                <w:szCs w:val="14"/>
              </w:rPr>
              <w:t xml:space="preserve"> П</w:t>
            </w:r>
            <w:proofErr w:type="gramEnd"/>
            <w:r w:rsidRPr="004B3F17">
              <w:rPr>
                <w:sz w:val="14"/>
                <w:szCs w:val="14"/>
              </w:rPr>
              <w:t>ервых на базе образовательной организации»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«Цифровая гигиена: Как обучать детей безопасности в интернете»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«Реализация программы воспитательной работы и управление первичным отделением Общероссийского общественно-государственного движения детей и молодежи "»2026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t xml:space="preserve">                 </w:t>
            </w:r>
          </w:p>
        </w:tc>
        <w:tc>
          <w:tcPr>
            <w:tcW w:w="1551" w:type="dxa"/>
            <w:vMerge w:val="restart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 w:val="restart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12 лет</w:t>
            </w:r>
          </w:p>
        </w:tc>
        <w:tc>
          <w:tcPr>
            <w:tcW w:w="1513" w:type="dxa"/>
            <w:vMerge w:val="restart"/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vMerge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auto" w:fill="FFFFFF" w:themeFill="background1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лингвист, преподаватель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Теория и методика преподавания иностранных языков и культур</w:t>
            </w:r>
          </w:p>
        </w:tc>
        <w:tc>
          <w:tcPr>
            <w:tcW w:w="1489" w:type="dxa"/>
            <w:vMerge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177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Кувалдина</w:t>
            </w:r>
            <w:proofErr w:type="spell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Эльмира</w:t>
            </w:r>
            <w:proofErr w:type="spell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  <w:highlight w:val="yellow"/>
              </w:rPr>
            </w:pPr>
            <w:proofErr w:type="spellStart"/>
            <w:r w:rsidRPr="004B3F17">
              <w:rPr>
                <w:sz w:val="14"/>
                <w:szCs w:val="14"/>
              </w:rPr>
              <w:t>Равильевна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Безопасность жизнедеятельности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Обществознание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 России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медицинских знаний и обслуживание пассажиров с ограниченными возможностями здоровья</w:t>
            </w:r>
          </w:p>
          <w:p w:rsidR="00636E57" w:rsidRPr="004B3F17" w:rsidRDefault="00636E57" w:rsidP="004B3F17">
            <w:pPr>
              <w:suppressAutoHyphens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Высшее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Психология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Профессиональная переподготовка: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«Педагогическое образование» 2023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636E57" w:rsidRPr="0061457E" w:rsidRDefault="00636E5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177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Курочкина        Анна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Валериевна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Основы санитарии и гигиены в </w:t>
            </w:r>
            <w:proofErr w:type="gramStart"/>
            <w:r w:rsidRPr="004B3F17">
              <w:rPr>
                <w:sz w:val="14"/>
                <w:szCs w:val="14"/>
              </w:rPr>
              <w:t>пищевом</w:t>
            </w:r>
            <w:proofErr w:type="gram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производстве</w:t>
            </w:r>
            <w:proofErr w:type="gram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товароведения пищевых продуктов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Оборудование предприятий общественного питания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 выполнения инструкций и заданий пекаря по</w:t>
            </w:r>
            <w:r w:rsidR="0061457E">
              <w:rPr>
                <w:sz w:val="14"/>
                <w:szCs w:val="14"/>
              </w:rPr>
              <w:t xml:space="preserve"> </w:t>
            </w:r>
            <w:r w:rsidRPr="004B3F17">
              <w:rPr>
                <w:sz w:val="14"/>
                <w:szCs w:val="14"/>
              </w:rPr>
              <w:t>организации рабочего места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 изготовления хлебобулочных изделий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Начальное</w:t>
            </w:r>
            <w:proofErr w:type="gramEnd"/>
            <w:r w:rsidRPr="004B3F17">
              <w:rPr>
                <w:sz w:val="14"/>
                <w:szCs w:val="14"/>
              </w:rPr>
              <w:t xml:space="preserve"> профессиональное, швея по изготовлению верхней одежды 4-го разряда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швея по изготовлению верхней одежды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начальное</w:t>
            </w:r>
            <w:proofErr w:type="gramEnd"/>
            <w:r w:rsidRPr="004B3F17">
              <w:rPr>
                <w:sz w:val="14"/>
                <w:szCs w:val="14"/>
              </w:rPr>
              <w:t xml:space="preserve"> профессиональное, скорняк раскройщик 5-го разряда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Скорняк раскройщик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«Сопровождение образования лиц с ОВЗ и инвалидностью в организациях профессионального образования», 2021 г.,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«Подготовка региональных экспертов конкурсов профессионального мастерства "</w:t>
            </w:r>
            <w:proofErr w:type="spellStart"/>
            <w:r w:rsidRPr="004B3F17">
              <w:rPr>
                <w:bCs/>
                <w:sz w:val="14"/>
                <w:szCs w:val="14"/>
              </w:rPr>
              <w:t>Абилимпикс</w:t>
            </w:r>
            <w:proofErr w:type="spellEnd"/>
            <w:r w:rsidRPr="004B3F17">
              <w:rPr>
                <w:bCs/>
                <w:sz w:val="14"/>
                <w:szCs w:val="14"/>
              </w:rPr>
              <w:t>", 2021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 xml:space="preserve"> «Электронное обучение и дистанционные образовательные технологии в профессиональном образовании» 2023 г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>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Управление конфликтами,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«Цифровая гигиена: Как обучать детей безопасности в интернете» 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с инвалидность и ОВЗ» 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«Профилактика </w:t>
            </w:r>
            <w:proofErr w:type="spellStart"/>
            <w:r w:rsidRPr="004B3F17">
              <w:rPr>
                <w:bCs/>
                <w:sz w:val="14"/>
                <w:szCs w:val="14"/>
              </w:rPr>
              <w:t>буллинга</w:t>
            </w:r>
            <w:proofErr w:type="spellEnd"/>
            <w:r w:rsidRPr="004B3F17">
              <w:rPr>
                <w:bCs/>
                <w:sz w:val="14"/>
                <w:szCs w:val="14"/>
              </w:rPr>
              <w:t xml:space="preserve"> в коллективах несовершеннолетних»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Профессиональное обучение: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«Пекарь 4 разряда» 2020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профессиональная переподготовка: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"Педагогика, психология и методика профессионального образования"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7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  <w:highlight w:val="yellow"/>
              </w:rPr>
            </w:pPr>
            <w:proofErr w:type="gramStart"/>
            <w:r w:rsidRPr="004B3F17">
              <w:rPr>
                <w:sz w:val="14"/>
                <w:szCs w:val="14"/>
              </w:rPr>
              <w:t>Крылатых</w:t>
            </w:r>
            <w:proofErr w:type="gramEnd"/>
            <w:r w:rsidRPr="004B3F17">
              <w:rPr>
                <w:sz w:val="14"/>
                <w:szCs w:val="14"/>
              </w:rPr>
              <w:t xml:space="preserve">       Сергей Александрович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ind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Материаловедение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Техническое обслуживание и ремонт электрооборудования и электронных систем автомобилей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Техническое обслуживание и ремонт шасси автомобилей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Электротехника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Электроника и микропроцессорная техника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Электротехника и электроника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автоматики и элементы систем автоматического управления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 образование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Гидроакустические приборы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-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«Педагогическая компетентность мастера производственного обучения вождению транспортных средств соответствующих категорий и подкатегорий»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«Педагогика СПО» 2025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    2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Макарова         Елена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ind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Мастер производственного обучения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начальное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профессиональное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мастер растениеводства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 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>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«Проектирование профессионально-ориентированного содержания общеобразовательных дисциплин»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«Подготовка региональных экспертов конкурсов профессионального мастерства "</w:t>
            </w:r>
            <w:proofErr w:type="spellStart"/>
            <w:r w:rsidRPr="004B3F17">
              <w:rPr>
                <w:bCs/>
                <w:sz w:val="14"/>
                <w:szCs w:val="14"/>
              </w:rPr>
              <w:t>Абилимпекс</w:t>
            </w:r>
            <w:proofErr w:type="spellEnd"/>
            <w:r w:rsidRPr="004B3F17">
              <w:rPr>
                <w:bCs/>
                <w:sz w:val="14"/>
                <w:szCs w:val="14"/>
              </w:rPr>
              <w:t>"»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«Проектирование, разработка и реализация программ практик обучающихся профессиональных образовательных организаций»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 xml:space="preserve">35.02.12 Садово-парковое и ландшафтное строительство 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Мамонова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Наталья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Владимировна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ind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начальник отдела по учебно-методической работе и инклюзивному образованию</w:t>
            </w:r>
          </w:p>
          <w:p w:rsidR="00636E57" w:rsidRPr="004B3F17" w:rsidRDefault="00636E57" w:rsidP="004B3F17">
            <w:pPr>
              <w:ind w:right="-112"/>
              <w:jc w:val="center"/>
              <w:rPr>
                <w:sz w:val="14"/>
                <w:szCs w:val="14"/>
              </w:rPr>
            </w:pPr>
          </w:p>
          <w:p w:rsidR="00636E57" w:rsidRPr="004B3F17" w:rsidRDefault="00636E57" w:rsidP="004B3F17">
            <w:pPr>
              <w:ind w:right="-112"/>
              <w:jc w:val="center"/>
              <w:rPr>
                <w:sz w:val="14"/>
                <w:szCs w:val="14"/>
              </w:rPr>
            </w:pPr>
          </w:p>
          <w:p w:rsidR="00636E57" w:rsidRPr="004B3F17" w:rsidRDefault="00636E57" w:rsidP="004B3F17">
            <w:pPr>
              <w:ind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Техническая механика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Материаловедение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Метрология, стандартизация и сертификация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 учитель трудового обучения и общетехнических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дисциплин, мастер производственного обучения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и предпринимательство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«Подготовка региональных экспертов  конкурсов профессионального мастерства "</w:t>
            </w:r>
            <w:proofErr w:type="spellStart"/>
            <w:r w:rsidRPr="004B3F17">
              <w:rPr>
                <w:sz w:val="14"/>
                <w:szCs w:val="14"/>
              </w:rPr>
              <w:t>Абилимпикс</w:t>
            </w:r>
            <w:proofErr w:type="spellEnd"/>
            <w:r w:rsidRPr="004B3F17">
              <w:rPr>
                <w:sz w:val="14"/>
                <w:szCs w:val="14"/>
              </w:rPr>
              <w:t>" 2023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«Внутренняя оценка качества образования»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ФГБОУ ДПО "Институт развития профессионального образования" Практическая подготовка педагогических работников в сфере разработки, производства и эксплуатации беспилотных авиационных систем,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highlight w:val="white"/>
              </w:rPr>
              <w:t xml:space="preserve"> </w:t>
            </w:r>
            <w:proofErr w:type="gramStart"/>
            <w:r w:rsidRPr="004B3F1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4B3F1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переподготовка:</w:t>
            </w:r>
            <w:r w:rsidRPr="004B3F17">
              <w:rPr>
                <w:sz w:val="14"/>
                <w:szCs w:val="14"/>
              </w:rPr>
              <w:t xml:space="preserve"> «Менеджмент и экономика образования», 2015 г.;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34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Машанова</w:t>
            </w:r>
            <w:proofErr w:type="spellEnd"/>
          </w:p>
          <w:p w:rsidR="00636E57" w:rsidRPr="004B3F17" w:rsidRDefault="00636E57" w:rsidP="004B3F17">
            <w:pPr>
              <w:shd w:val="clear" w:color="000000" w:fill="FFFFFF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Мария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Владимировна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Старший методист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 w:rsidP="004B3F17">
            <w:pPr>
              <w:suppressAutoHyphens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Химия</w:t>
            </w:r>
          </w:p>
          <w:p w:rsidR="00636E57" w:rsidRPr="004B3F17" w:rsidRDefault="00636E57" w:rsidP="004B3F17">
            <w:pPr>
              <w:suppressAutoHyphens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профессиональное</w:t>
            </w:r>
            <w:proofErr w:type="gramEnd"/>
            <w:r w:rsidRPr="004B3F17">
              <w:rPr>
                <w:sz w:val="14"/>
                <w:szCs w:val="14"/>
              </w:rPr>
              <w:t xml:space="preserve"> по программе подготовки квалифицированных рабочих, служащих, лаборант химического анализа 4-го разряда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лаборант-эколог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формирования функциональной грамотности,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«Система наставничества как инструмент наращивания профессиональных компетенций педагога» 2022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4B3F1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профессиональная подготовка по профессии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«Лаборант химического анализа», 2018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15 лет</w:t>
            </w:r>
          </w:p>
        </w:tc>
        <w:tc>
          <w:tcPr>
            <w:tcW w:w="1513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vMerge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FFFFFF" w:themeFill="background1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биологии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Биология</w:t>
            </w:r>
          </w:p>
        </w:tc>
        <w:tc>
          <w:tcPr>
            <w:tcW w:w="1489" w:type="dxa"/>
            <w:vMerge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Мелентьева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Вероника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Информатика; Информационные технологии в профессиональной деятельности</w:t>
            </w:r>
          </w:p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бакалавр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Педагогическое образование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 xml:space="preserve">, магистр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«Сеть Интернет в противодействии террористическим угрозам» 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Выявление деструктивных субкультур в образовательных учреждениях, местах притяжения и профилактики негативных проявлений в подростковой среде»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«Использование электронной информационно-образовательной среды, электронно-библиотечной системы и информационно-коммуникационных технологий в образовательном процессе университета"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«Электронное обучение и дистанционные образовательные технологии в профессиональном образовании»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2024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«"Интернет-журналистика"2026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  <w:r w:rsidRPr="0061457E">
              <w:rPr>
                <w:b/>
                <w:sz w:val="14"/>
                <w:szCs w:val="14"/>
              </w:rPr>
              <w:t xml:space="preserve"> 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</w:tc>
      </w:tr>
      <w:tr w:rsidR="00636E5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Мельникова       Елена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 штукатурных работ Технологии декоративных работ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 малярных и декоративно-художественных работ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строительного материаловедения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Строительные машины и средства малой механизации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бизнеса, коммуникаций и финансовой грамотности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бизнеса, коммуникаций и финансовой грамотности</w:t>
            </w:r>
          </w:p>
          <w:p w:rsidR="00636E57" w:rsidRPr="004B3F17" w:rsidRDefault="00636E57" w:rsidP="004B3F17">
            <w:pPr>
              <w:snapToGrid w:val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технологии отделочных строительных работ</w:t>
            </w:r>
          </w:p>
          <w:p w:rsidR="00636E57" w:rsidRPr="004B3F17" w:rsidRDefault="00636E57" w:rsidP="004B3F17">
            <w:pPr>
              <w:snapToGrid w:val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малярных работ</w:t>
            </w:r>
          </w:p>
          <w:p w:rsidR="00636E57" w:rsidRPr="004B3F17" w:rsidRDefault="00636E57" w:rsidP="004B3F17">
            <w:pPr>
              <w:suppressAutoHyphens/>
              <w:snapToGrid w:val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материаловедения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 бухгалтер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Экономика, бухгалтерский учет и контроль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экономист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Бухгалтерский учет, анализ и аудит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</w:t>
            </w:r>
            <w:proofErr w:type="spellStart"/>
            <w:r w:rsidRPr="004B3F17">
              <w:rPr>
                <w:sz w:val="14"/>
                <w:szCs w:val="14"/>
              </w:rPr>
              <w:t>Soft</w:t>
            </w:r>
            <w:proofErr w:type="spellEnd"/>
            <w:r w:rsidRPr="004B3F17">
              <w:rPr>
                <w:sz w:val="14"/>
                <w:szCs w:val="14"/>
              </w:rPr>
              <w:t xml:space="preserve"> </w:t>
            </w:r>
            <w:proofErr w:type="spellStart"/>
            <w:r w:rsidRPr="004B3F17">
              <w:rPr>
                <w:sz w:val="14"/>
                <w:szCs w:val="14"/>
              </w:rPr>
              <w:t>Skills</w:t>
            </w:r>
            <w:proofErr w:type="spellEnd"/>
            <w:r w:rsidRPr="004B3F17">
              <w:rPr>
                <w:sz w:val="14"/>
                <w:szCs w:val="14"/>
              </w:rPr>
              <w:t>: гибкие компетенции в профессиональном образовании»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4B3F1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4B3F1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«Проектирование, разработка и реализация программ практик обучающихся профессиональных образовательных организаций»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профессиональная подготовка по профессии «Штукатур 5 разряда», «Маляр 5 разряда»,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2018 г.;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</w:t>
            </w:r>
            <w:proofErr w:type="spellStart"/>
            <w:r w:rsidRPr="004B3F17">
              <w:rPr>
                <w:sz w:val="14"/>
                <w:szCs w:val="14"/>
              </w:rPr>
              <w:t>Психолог</w:t>
            </w:r>
            <w:proofErr w:type="gramStart"/>
            <w:r w:rsidRPr="004B3F17">
              <w:rPr>
                <w:sz w:val="14"/>
                <w:szCs w:val="14"/>
              </w:rPr>
              <w:t>о</w:t>
            </w:r>
            <w:proofErr w:type="spellEnd"/>
            <w:r w:rsidRPr="004B3F17">
              <w:rPr>
                <w:sz w:val="14"/>
                <w:szCs w:val="14"/>
              </w:rPr>
              <w:t>-</w:t>
            </w:r>
            <w:proofErr w:type="gramEnd"/>
            <w:r w:rsidRPr="004B3F17">
              <w:rPr>
                <w:sz w:val="14"/>
                <w:szCs w:val="14"/>
              </w:rPr>
              <w:t xml:space="preserve"> педагогическая компетентность педагога», 2017 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19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102029 Маляр</w:t>
            </w:r>
          </w:p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A01408" w:rsidRPr="004B3F17" w:rsidTr="007B223F">
        <w:trPr>
          <w:trHeight w:val="260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Михайлова Надежда Евгеньевна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организации производства и экономики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предприятий общественного питания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презентации и продажи </w:t>
            </w:r>
            <w:proofErr w:type="gramStart"/>
            <w:r w:rsidRPr="004B3F17">
              <w:rPr>
                <w:sz w:val="14"/>
                <w:szCs w:val="14"/>
              </w:rPr>
              <w:t>хлебобулочных</w:t>
            </w:r>
            <w:proofErr w:type="gram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изделий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земельно-имущественные отношения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spellStart"/>
            <w:proofErr w:type="gramStart"/>
            <w:r w:rsidRPr="004B3F17">
              <w:rPr>
                <w:sz w:val="14"/>
                <w:szCs w:val="14"/>
              </w:rPr>
              <w:t>обучающи</w:t>
            </w:r>
            <w:proofErr w:type="spellEnd"/>
            <w:r w:rsidRPr="004B3F17">
              <w:rPr>
                <w:sz w:val="14"/>
                <w:szCs w:val="14"/>
              </w:rPr>
              <w:t xml:space="preserve"> </w:t>
            </w:r>
            <w:proofErr w:type="spellStart"/>
            <w:r w:rsidRPr="004B3F17">
              <w:rPr>
                <w:sz w:val="14"/>
                <w:szCs w:val="14"/>
              </w:rPr>
              <w:t>мися</w:t>
            </w:r>
            <w:proofErr w:type="spellEnd"/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 Преступные посягательства против половой неприкосновенности несовершеннолетних. Выявление, алгоритм обращений и работы, реабилитация» 2025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«Управление конфликтами» 2025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«Цифровая гигиена: Как обучать детей безопасности в интернете» 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2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</w:tc>
      </w:tr>
      <w:tr w:rsidR="00A01408" w:rsidRPr="004B3F17" w:rsidTr="007B223F">
        <w:trPr>
          <w:trHeight w:val="154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Музыка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Роман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Викторович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Охрана труда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Слесарное дело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Автомобильные эксплуатационные материалы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Устройство автомобилей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Выполнение работ по профессии: 18511 Слесарь по ремонту автомобилей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безопасности и защиты Родины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Безопасность жизнедеятельности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 техник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Техническое обслуживание и ремонт промышленного оборудования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менеджер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Менеджмент организации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«Подготовка населения в области ГО и защиты от ЧС»  2023</w:t>
            </w:r>
          </w:p>
          <w:p w:rsidR="00A01408" w:rsidRPr="004B3F17" w:rsidRDefault="00A01408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ФГАОУ </w:t>
            </w:r>
            <w:proofErr w:type="gramStart"/>
            <w:r w:rsidRPr="004B3F17">
              <w:rPr>
                <w:sz w:val="14"/>
                <w:szCs w:val="14"/>
              </w:rPr>
              <w:t>ВО</w:t>
            </w:r>
            <w:proofErr w:type="gramEnd"/>
            <w:r w:rsidRPr="004B3F17">
              <w:rPr>
                <w:sz w:val="14"/>
                <w:szCs w:val="14"/>
              </w:rPr>
              <w:t xml:space="preserve"> "Государственный университет просвещения" Особенности преподавания учебного предмета "Основы безопасности и защиты Родины" в условиях внесения изменений в ФОП ОО ФОП СОО,2024</w:t>
            </w:r>
          </w:p>
          <w:p w:rsidR="00A01408" w:rsidRPr="004B3F17" w:rsidRDefault="00A01408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ГАОУ ДПО "АОИОО» Учебный предмет «Основы безопасности и защиты Родины»: практико-ориентированное обучение, 2025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t xml:space="preserve">     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профессиональная переподготовка: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«Педагог» 2018 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«Преподаватель по подготовке водителей автотранспортных средств по направлению «Образование и педагогика» 2021 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17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Окулова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Ольга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Павловна</w:t>
            </w:r>
            <w:r w:rsidRPr="004B3F17">
              <w:rPr>
                <w:b/>
                <w:sz w:val="14"/>
                <w:szCs w:val="14"/>
                <w:shd w:val="clear" w:color="auto" w:fill="FFFFFF"/>
              </w:rPr>
              <w:t xml:space="preserve"> Дополнительные сведения:</w:t>
            </w:r>
            <w:r w:rsidRPr="004B3F17">
              <w:rPr>
                <w:sz w:val="14"/>
                <w:szCs w:val="14"/>
                <w:shd w:val="clear" w:color="auto" w:fill="FFFFFF"/>
              </w:rPr>
              <w:t xml:space="preserve"> звание «Почетный работник начального профессионального образования Российской Федерации»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Техническое оснащение и организация рабочего места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предпринимательства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проектно-исследовательской деятельности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Экономические и правовые основы профессиональной деятельности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калькуляции и учёта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Обществознание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товароведения продовольственных товаров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Охрана труда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экономики, Менеджмента и маркетинга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Правовые основы профессиональной деятельности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Организация хранения и контроль запасов сырья</w:t>
            </w:r>
          </w:p>
          <w:p w:rsidR="00A01408" w:rsidRPr="004B3F17" w:rsidRDefault="00A01408" w:rsidP="004B3F17">
            <w:pPr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Техническое оснащение организаций питания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профессиональное</w:t>
            </w:r>
            <w:proofErr w:type="gramEnd"/>
            <w:r w:rsidRPr="004B3F17">
              <w:rPr>
                <w:sz w:val="14"/>
                <w:szCs w:val="14"/>
              </w:rPr>
              <w:t>, бухгалтер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бухгалтерский учет в торговле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ООО "Центр повышения квалификации и переподготовки "Луч знаний""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Использование активных методов обучения при преподавании экономики в современном образовании,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4B3F1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31 год</w:t>
            </w:r>
          </w:p>
        </w:tc>
        <w:tc>
          <w:tcPr>
            <w:tcW w:w="1513" w:type="dxa"/>
            <w:shd w:val="clear" w:color="auto" w:fill="FFFFFF" w:themeFill="background1"/>
          </w:tcPr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Ортель</w:t>
            </w:r>
            <w:proofErr w:type="spellEnd"/>
            <w:r w:rsidRPr="004B3F17">
              <w:rPr>
                <w:sz w:val="14"/>
                <w:szCs w:val="14"/>
              </w:rPr>
              <w:t xml:space="preserve">       Виктория 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Математика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Математические расчёты в профессиональной деятельности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Элементы высшей математики</w:t>
            </w:r>
          </w:p>
          <w:p w:rsidR="00A01408" w:rsidRPr="004B3F17" w:rsidRDefault="00A01408" w:rsidP="004B3F17">
            <w:pPr>
              <w:jc w:val="center"/>
              <w:rPr>
                <w:iCs/>
                <w:sz w:val="14"/>
                <w:szCs w:val="14"/>
              </w:rPr>
            </w:pPr>
            <w:r w:rsidRPr="004B3F17">
              <w:rPr>
                <w:iCs/>
                <w:sz w:val="14"/>
                <w:szCs w:val="14"/>
              </w:rPr>
              <w:t>Дискретная математика с элементами математической логики</w:t>
            </w:r>
          </w:p>
          <w:p w:rsidR="00A01408" w:rsidRPr="004B3F17" w:rsidRDefault="00A01408" w:rsidP="004B3F17">
            <w:pPr>
              <w:jc w:val="center"/>
              <w:rPr>
                <w:iCs/>
                <w:sz w:val="14"/>
                <w:szCs w:val="14"/>
              </w:rPr>
            </w:pPr>
            <w:r w:rsidRPr="004B3F17">
              <w:rPr>
                <w:iCs/>
                <w:sz w:val="14"/>
                <w:szCs w:val="14"/>
              </w:rPr>
              <w:t>Теория вероятностей и математическая статистика</w:t>
            </w:r>
          </w:p>
          <w:p w:rsidR="00A01408" w:rsidRPr="004B3F17" w:rsidRDefault="00A01408" w:rsidP="004B3F17">
            <w:pPr>
              <w:suppressAutoHyphens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математических расчётов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математики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формирования функциональной грамотности, 2022 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r w:rsidRPr="004B3F17">
              <w:rPr>
                <w:rFonts w:cs="Arial"/>
                <w:sz w:val="14"/>
                <w:szCs w:val="14"/>
                <w:highlight w:val="white"/>
                <w:shd w:val="clear" w:color="auto" w:fill="FFFFFF"/>
              </w:rPr>
              <w:t>ФГБОУ "Всероссийский детский центр "Смена""</w:t>
            </w:r>
            <w:r w:rsidRPr="004B3F17">
              <w:rPr>
                <w:sz w:val="14"/>
                <w:szCs w:val="14"/>
              </w:rPr>
              <w:t xml:space="preserve"> Организация воспитательной работы в образовательных организациях системы СПО, 2023 ГАОУ ДПО "АОИОО" Цифровые компетенции учителя математики,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4B3F1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24 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автомобилей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102029 Маляр</w:t>
            </w:r>
          </w:p>
          <w:p w:rsidR="00A01408" w:rsidRPr="0061457E" w:rsidRDefault="00A01408" w:rsidP="0061457E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Пахомова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Наталья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Химия;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инженер химик-технолог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Химическая технология целлюлозно-бумажного производства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высшая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квалификационная категория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формирования естественнонаучной грамотности, 2022 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ГАОУ ДПО "АОИОО"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Общеобразовательная подготовка с СПО с учетом профессиональной направленности, 2023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ГАОУ ДПО "АОИОО" Современное содержание и методика преподавания химии в условиях реализации обновленных ФГОС ОО и Концепции преподавания учебного предмета: базовый и углубленный уровень,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4B3F1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A01408" w:rsidRPr="0061457E" w:rsidRDefault="00A01408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A01408" w:rsidRPr="0061457E" w:rsidRDefault="00A01408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A01408" w:rsidRPr="0061457E" w:rsidRDefault="00A01408" w:rsidP="0061457E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Печорина     Надежда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финансовой грамотности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Финансовая грамотность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менеджмента и предпринимательской деятельности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Управление коллективом исполнителей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Экономика организации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проектно-исследовательской деятельности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Экономические и правовые основы профессиональной деятельности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бережливого производства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экономики строительства</w:t>
            </w:r>
          </w:p>
          <w:p w:rsidR="00A01408" w:rsidRPr="004B3F17" w:rsidRDefault="00A01408" w:rsidP="004B3F17">
            <w:pPr>
              <w:suppressAutoHyphens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Высшее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Экономика и управление на предприятии (</w:t>
            </w:r>
            <w:proofErr w:type="spellStart"/>
            <w:r w:rsidRPr="004B3F17">
              <w:rPr>
                <w:sz w:val="14"/>
                <w:szCs w:val="14"/>
              </w:rPr>
              <w:t>пищева</w:t>
            </w:r>
            <w:proofErr w:type="spellEnd"/>
            <w:r w:rsidRPr="004B3F17">
              <w:rPr>
                <w:sz w:val="14"/>
                <w:szCs w:val="14"/>
              </w:rPr>
              <w:t xml:space="preserve"> промышленность)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102029 Маляр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104938 Столяр строительный</w:t>
            </w: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Пешлова</w:t>
            </w:r>
            <w:proofErr w:type="spell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Нина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Иванова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Информатика</w:t>
            </w:r>
          </w:p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Информационные технологии профессиональной деятельности</w:t>
            </w:r>
          </w:p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Информационные технологии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</w:t>
            </w: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математики, информатики и вычислительной техники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«Основы дизайна и современные информационные технологии разработки презентаций» 2023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«Меры пожарной безопасности для руководителей организаций, лиц, назначенных руководителем организации </w:t>
            </w:r>
            <w:proofErr w:type="gramStart"/>
            <w:r w:rsidRPr="004B3F17">
              <w:rPr>
                <w:sz w:val="14"/>
                <w:szCs w:val="14"/>
              </w:rPr>
              <w:t>ответственными</w:t>
            </w:r>
            <w:proofErr w:type="gramEnd"/>
            <w:r w:rsidRPr="004B3F17">
              <w:rPr>
                <w:sz w:val="14"/>
                <w:szCs w:val="14"/>
              </w:rPr>
              <w:t xml:space="preserve"> за обеспечение пожарной безопасности»,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4B3F1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4B3F17">
              <w:t xml:space="preserve"> </w:t>
            </w:r>
            <w:r w:rsidRPr="004B3F17">
              <w:rPr>
                <w:sz w:val="14"/>
                <w:szCs w:val="14"/>
              </w:rPr>
              <w:t xml:space="preserve">Адаптированная дополнительная профессиональная программа "Современные возможности обработки информации в программе </w:t>
            </w:r>
            <w:proofErr w:type="spellStart"/>
            <w:r w:rsidRPr="004B3F17">
              <w:rPr>
                <w:sz w:val="14"/>
                <w:szCs w:val="14"/>
              </w:rPr>
              <w:t>Microsoft</w:t>
            </w:r>
            <w:proofErr w:type="spellEnd"/>
            <w:r w:rsidRPr="004B3F17">
              <w:rPr>
                <w:sz w:val="14"/>
                <w:szCs w:val="14"/>
              </w:rPr>
              <w:t xml:space="preserve"> </w:t>
            </w:r>
            <w:proofErr w:type="spellStart"/>
            <w:r w:rsidRPr="004B3F17">
              <w:rPr>
                <w:sz w:val="14"/>
                <w:szCs w:val="14"/>
              </w:rPr>
              <w:t>Office</w:t>
            </w:r>
            <w:proofErr w:type="spellEnd"/>
            <w:r w:rsidRPr="004B3F17">
              <w:rPr>
                <w:sz w:val="14"/>
                <w:szCs w:val="14"/>
              </w:rPr>
              <w:t xml:space="preserve"> </w:t>
            </w:r>
            <w:proofErr w:type="spellStart"/>
            <w:r w:rsidRPr="004B3F17">
              <w:rPr>
                <w:sz w:val="14"/>
                <w:szCs w:val="14"/>
              </w:rPr>
              <w:t>Word</w:t>
            </w:r>
            <w:proofErr w:type="spellEnd"/>
            <w:r w:rsidRPr="004B3F17">
              <w:rPr>
                <w:sz w:val="14"/>
                <w:szCs w:val="14"/>
              </w:rPr>
              <w:t>",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«Проектирование систем управления, связи и навигации беспилотных авиационных систем» 2025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«Оператор беспилотных авиационных систем»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29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A01408" w:rsidRPr="0061457E" w:rsidRDefault="00A01408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A01408" w:rsidRPr="0061457E" w:rsidRDefault="00A01408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  <w:highlight w:val="yellow"/>
              </w:rPr>
            </w:pPr>
            <w:r w:rsidRPr="004B3F17">
              <w:rPr>
                <w:sz w:val="14"/>
                <w:szCs w:val="14"/>
              </w:rPr>
              <w:t>Пикало              Елена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Биология, экология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Высшее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Экология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«Учитель биологии и химии» 2024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9 месяцев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A01408" w:rsidRPr="0061457E" w:rsidRDefault="00A01408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A01408" w:rsidRPr="0061457E" w:rsidRDefault="00A01408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vMerge w:val="restart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Пикатова</w:t>
            </w:r>
            <w:proofErr w:type="spell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Ольга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Петровна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ботаники и защита декоративных растений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почвоведения, земледелия и агрономии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Цветочно-декоративные растения и дендрология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выполнения работ по подготовке почвы </w:t>
            </w:r>
            <w:proofErr w:type="gramStart"/>
            <w:r w:rsidRPr="004B3F17">
              <w:rPr>
                <w:sz w:val="14"/>
                <w:szCs w:val="14"/>
              </w:rPr>
              <w:t>к</w:t>
            </w:r>
            <w:proofErr w:type="gram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посадке, посадке и посеву древесно-кустарниковой,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цветочно-декоративной растительности и газонных трав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выполнения операций по уходу за </w:t>
            </w:r>
            <w:proofErr w:type="spellStart"/>
            <w:r w:rsidRPr="004B3F17">
              <w:rPr>
                <w:sz w:val="14"/>
                <w:szCs w:val="14"/>
              </w:rPr>
              <w:t>древесно</w:t>
            </w:r>
            <w:proofErr w:type="spellEnd"/>
            <w:r w:rsidRPr="004B3F17">
              <w:rPr>
                <w:sz w:val="14"/>
                <w:szCs w:val="14"/>
              </w:rPr>
              <w:t>-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кустарниковой, цветочно-декоративной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растительностью, газонами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 выполнения работ по созданию элементов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ландшафтной архитектуры в декоративном садоводстве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Выполнение работ по профессии 19524 "Цветовод"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Начальное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профессиональное</w:t>
            </w:r>
            <w:proofErr w:type="gramEnd"/>
            <w:r w:rsidRPr="004B3F17">
              <w:rPr>
                <w:sz w:val="14"/>
                <w:szCs w:val="14"/>
              </w:rPr>
              <w:t>, мастер цветовод-декоратор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4-го разряда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Мастер цветовод-декоратор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         </w:t>
            </w:r>
          </w:p>
        </w:tc>
        <w:tc>
          <w:tcPr>
            <w:tcW w:w="707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«Современные подходы к внедрению и развитию инклюзивной среды в образовательных организациях» 2023 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4B3F1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4B3F1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2023</w:t>
            </w:r>
            <w:proofErr w:type="gramEnd"/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</w:t>
            </w:r>
            <w:proofErr w:type="spellStart"/>
            <w:r w:rsidRPr="004B3F17">
              <w:rPr>
                <w:sz w:val="14"/>
                <w:szCs w:val="14"/>
              </w:rPr>
              <w:t>инвадностью</w:t>
            </w:r>
            <w:proofErr w:type="spellEnd"/>
            <w:r w:rsidRPr="004B3F17">
              <w:rPr>
                <w:sz w:val="14"/>
                <w:szCs w:val="14"/>
              </w:rPr>
              <w:t xml:space="preserve"> и ОВЗ» 2026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«Цифровая гигиена: Как обучать детей безопасности в интернете» 2026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«Педагогика, психология и методика профессионального обучения» 2020г.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33 года</w:t>
            </w:r>
          </w:p>
        </w:tc>
        <w:tc>
          <w:tcPr>
            <w:tcW w:w="1513" w:type="dxa"/>
            <w:vMerge w:val="restart"/>
            <w:tcBorders>
              <w:top w:val="nil"/>
            </w:tcBorders>
            <w:shd w:val="clear" w:color="auto" w:fill="auto"/>
          </w:tcPr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104187 Рабочий зелёного хозяйства</w:t>
            </w: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vMerge/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инженер лесного хозяйства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Лесное хозяйство</w:t>
            </w:r>
          </w:p>
        </w:tc>
        <w:tc>
          <w:tcPr>
            <w:tcW w:w="1489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auto"/>
          </w:tcPr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vMerge w:val="restart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Пушина</w:t>
            </w:r>
            <w:proofErr w:type="spell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Ольга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Алексеевна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Организация приготовления, подготовки к реализации хлебобулочных, мучных кондитерских изделий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Процессы приготовления, подготовки к реализации хлебобулочных, мучных кондитерских изделий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Организация процессов приготовления, подготовки к реализации горячих блюд, кулинарных изделий, закусок сложного ассортимента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Процессы приготовления, подготовки к реализации горячих блюд, кулинарных изделий, закусок сложного ассортимента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производства хлебобулочных и мучных кондитерских изделий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 техник-технолог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Технология приготовления пищи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высшая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квалификационная категория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4B3F17">
              <w:rPr>
                <w:sz w:val="14"/>
                <w:szCs w:val="14"/>
              </w:rPr>
              <w:t>Абилимпикс</w:t>
            </w:r>
            <w:proofErr w:type="spellEnd"/>
            <w:r w:rsidRPr="004B3F17">
              <w:rPr>
                <w:sz w:val="14"/>
                <w:szCs w:val="14"/>
              </w:rPr>
              <w:t>"»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2022 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 Практическая подготовка </w:t>
            </w:r>
            <w:proofErr w:type="gramStart"/>
            <w:r w:rsidRPr="004B3F17">
              <w:rPr>
                <w:sz w:val="14"/>
                <w:szCs w:val="14"/>
              </w:rPr>
              <w:t>обучающихся</w:t>
            </w:r>
            <w:proofErr w:type="gramEnd"/>
            <w:r w:rsidRPr="004B3F17">
              <w:rPr>
                <w:sz w:val="14"/>
                <w:szCs w:val="14"/>
              </w:rPr>
              <w:t xml:space="preserve"> в соответствии с современными стандартами и передовыми технологиями. Сфера услуг. Гастрономия" 2022 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</w:t>
            </w:r>
            <w:proofErr w:type="spellStart"/>
            <w:r w:rsidRPr="004B3F17">
              <w:rPr>
                <w:sz w:val="14"/>
                <w:szCs w:val="14"/>
              </w:rPr>
              <w:t>Soft</w:t>
            </w:r>
            <w:proofErr w:type="spellEnd"/>
            <w:r w:rsidRPr="004B3F17">
              <w:rPr>
                <w:sz w:val="14"/>
                <w:szCs w:val="14"/>
              </w:rPr>
              <w:t xml:space="preserve"> </w:t>
            </w:r>
            <w:proofErr w:type="spellStart"/>
            <w:r w:rsidRPr="004B3F17">
              <w:rPr>
                <w:sz w:val="14"/>
                <w:szCs w:val="14"/>
              </w:rPr>
              <w:t>Skills</w:t>
            </w:r>
            <w:proofErr w:type="spellEnd"/>
            <w:r w:rsidRPr="004B3F17">
              <w:rPr>
                <w:sz w:val="14"/>
                <w:szCs w:val="14"/>
              </w:rPr>
              <w:t>: гибкие компетенции в профессиональном образовании» 2023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ГАПОУ АО "Архангельский политехнический техникум" 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</w:tc>
        <w:tc>
          <w:tcPr>
            <w:tcW w:w="1551" w:type="dxa"/>
            <w:vMerge w:val="restart"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 по профессии «Кондитер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5 разряда», 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2000 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«Педагогика, психология и методика профессионального обучения» 2019г.</w:t>
            </w:r>
          </w:p>
        </w:tc>
        <w:tc>
          <w:tcPr>
            <w:tcW w:w="1514" w:type="dxa"/>
            <w:vMerge w:val="restart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37 лет</w:t>
            </w:r>
          </w:p>
        </w:tc>
        <w:tc>
          <w:tcPr>
            <w:tcW w:w="1513" w:type="dxa"/>
            <w:vMerge w:val="restart"/>
            <w:shd w:val="clear" w:color="auto" w:fill="FFFFFF" w:themeFill="background1"/>
          </w:tcPr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vMerge/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auto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экономист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финансы и кредит</w:t>
            </w:r>
          </w:p>
        </w:tc>
        <w:tc>
          <w:tcPr>
            <w:tcW w:w="1489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Распутина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Елена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История;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Обществознание;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философии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истории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 с дополнительной специальностью «Политология»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«Подготовка экспертов по оцениванию работ с </w:t>
            </w:r>
            <w:proofErr w:type="spellStart"/>
            <w:r w:rsidRPr="004B3F17">
              <w:rPr>
                <w:sz w:val="14"/>
                <w:szCs w:val="14"/>
              </w:rPr>
              <w:t>развернытым</w:t>
            </w:r>
            <w:proofErr w:type="spellEnd"/>
            <w:r w:rsidRPr="004B3F17">
              <w:rPr>
                <w:sz w:val="14"/>
                <w:szCs w:val="14"/>
              </w:rPr>
              <w:t xml:space="preserve"> ответом участников единого государственного экзамена (история)» 2022 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«Подготовка экспертов для работы в региональной предметной комиссии при проведении государственной итоговой аттестации по образовательным программам </w:t>
            </w:r>
            <w:proofErr w:type="spellStart"/>
            <w:r w:rsidRPr="004B3F17">
              <w:rPr>
                <w:sz w:val="14"/>
                <w:szCs w:val="14"/>
              </w:rPr>
              <w:t>срнднего</w:t>
            </w:r>
            <w:proofErr w:type="spellEnd"/>
            <w:r w:rsidRPr="004B3F17">
              <w:rPr>
                <w:sz w:val="14"/>
                <w:szCs w:val="14"/>
              </w:rPr>
              <w:t xml:space="preserve"> общего образования" по предмету "История" 2022 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«Подготовка экспертов по оцениванию работ с развернутым ответом участников единого государственного экзамена (история)» 2023 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ФГБНУ "Федеральный институт педагогических измерений" Подготовка экспертов для работы в региональной предметной комиссии при проведении государственной итоговой аттестации по </w:t>
            </w:r>
            <w:proofErr w:type="gramStart"/>
            <w:r w:rsidRPr="004B3F17">
              <w:rPr>
                <w:sz w:val="14"/>
                <w:szCs w:val="14"/>
              </w:rPr>
              <w:t>общеобразовательным</w:t>
            </w:r>
            <w:proofErr w:type="gramEnd"/>
            <w:r w:rsidRPr="004B3F17">
              <w:rPr>
                <w:sz w:val="14"/>
                <w:szCs w:val="14"/>
              </w:rPr>
              <w:t xml:space="preserve"> программа,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   , 2024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Сажинова</w:t>
            </w:r>
            <w:proofErr w:type="spellEnd"/>
          </w:p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Татьяна</w:t>
            </w:r>
          </w:p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Охрана труда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Общий курс железных дорог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Правила технической эксплуатации железных дорог Российской Федерации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Общий курс железных дорог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Метрология, стандартизация и сертификация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Техническая механика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Материаловедение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Выполнение работ по профессии: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18540 Слесарь по ремонту подвижного состава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Выполнение работ по профессии: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16275 Осмотрщик-ремонтник вагонов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Материаловедение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Слесарное дело</w:t>
            </w:r>
          </w:p>
          <w:p w:rsidR="00A01408" w:rsidRPr="004B3F17" w:rsidRDefault="00A01408" w:rsidP="004B3F17">
            <w:pPr>
              <w:suppressAutoHyphens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Охрана труда</w:t>
            </w:r>
          </w:p>
          <w:p w:rsidR="00A01408" w:rsidRPr="004B3F17" w:rsidRDefault="00A01408" w:rsidP="004B3F17">
            <w:pPr>
              <w:suppressAutoHyphens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A01408" w:rsidRPr="004B3F17" w:rsidRDefault="00A01408" w:rsidP="004B3F17">
            <w:pPr>
              <w:suppressAutoHyphens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Высшее</w:t>
            </w:r>
          </w:p>
          <w:p w:rsidR="00A01408" w:rsidRPr="004B3F17" w:rsidRDefault="00A01408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Эксплуатация железных дорог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4 месяца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Снигирева</w:t>
            </w:r>
          </w:p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Юлия</w:t>
            </w:r>
          </w:p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Иностранный язык</w:t>
            </w:r>
          </w:p>
          <w:p w:rsidR="00A01408" w:rsidRPr="004B3F17" w:rsidRDefault="00A01408" w:rsidP="004B3F1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            педагогика и методика начального образования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10 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A01408" w:rsidRPr="0061457E" w:rsidRDefault="00A01408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Сухановская</w:t>
            </w:r>
            <w:proofErr w:type="spell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Татьяна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Владимировна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A01408" w:rsidRPr="004B3F17" w:rsidRDefault="00A01408" w:rsidP="004B3F17">
            <w:pPr>
              <w:ind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начальник отделения по подготовке квалифицированных рабочих, служащих и специалистов среднего звена</w:t>
            </w:r>
          </w:p>
          <w:p w:rsidR="00A01408" w:rsidRPr="004B3F17" w:rsidRDefault="00A01408" w:rsidP="004B3F17">
            <w:pPr>
              <w:ind w:right="-112"/>
              <w:jc w:val="center"/>
              <w:rPr>
                <w:sz w:val="14"/>
                <w:szCs w:val="14"/>
              </w:rPr>
            </w:pPr>
          </w:p>
          <w:p w:rsidR="00A01408" w:rsidRPr="004B3F17" w:rsidRDefault="00A01408" w:rsidP="004B3F17">
            <w:pPr>
              <w:ind w:right="-112"/>
              <w:jc w:val="center"/>
              <w:rPr>
                <w:sz w:val="14"/>
                <w:szCs w:val="14"/>
              </w:rPr>
            </w:pPr>
          </w:p>
          <w:p w:rsidR="00A01408" w:rsidRPr="004B3F17" w:rsidRDefault="00A01408" w:rsidP="004B3F17">
            <w:pPr>
              <w:ind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психологии</w:t>
            </w:r>
          </w:p>
        </w:tc>
        <w:tc>
          <w:tcPr>
            <w:tcW w:w="1532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 xml:space="preserve">, учитель русского языка и литературы, 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Русский язык и литература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менеджер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Менеджмент организации</w:t>
            </w:r>
          </w:p>
        </w:tc>
        <w:tc>
          <w:tcPr>
            <w:tcW w:w="1489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 w:rsidP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"Экспертиза учебного занятия" 2022 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«Экспертная деятельность при проведении государственной аккредитации образовательной деятельности» 2023 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«Внутренняя оценка качества образования» 2023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   , 2025</w:t>
            </w:r>
            <w:proofErr w:type="gramEnd"/>
          </w:p>
        </w:tc>
        <w:tc>
          <w:tcPr>
            <w:tcW w:w="1551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Ференс</w:t>
            </w:r>
            <w:proofErr w:type="spellEnd"/>
          </w:p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Анастасия Владимировна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информационных технологий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Охрана труда и техника безопасности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электротехники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Адаптивные информационные и коммуникационные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технической обработки </w:t>
            </w:r>
            <w:proofErr w:type="gramStart"/>
            <w:r w:rsidRPr="004B3F17">
              <w:rPr>
                <w:sz w:val="14"/>
                <w:szCs w:val="14"/>
              </w:rPr>
              <w:t>информационных</w:t>
            </w:r>
            <w:proofErr w:type="gram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ресурсов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размещения информационных ресурсов </w:t>
            </w:r>
            <w:proofErr w:type="gramStart"/>
            <w:r w:rsidRPr="004B3F17">
              <w:rPr>
                <w:sz w:val="14"/>
                <w:szCs w:val="14"/>
              </w:rPr>
              <w:t>на</w:t>
            </w:r>
            <w:proofErr w:type="gram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сайте</w:t>
            </w:r>
            <w:proofErr w:type="gram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интеллектуального труда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Высшее, </w:t>
            </w:r>
            <w:proofErr w:type="spellStart"/>
            <w:proofErr w:type="gramStart"/>
            <w:r w:rsidRPr="004B3F17">
              <w:rPr>
                <w:sz w:val="14"/>
                <w:szCs w:val="14"/>
              </w:rPr>
              <w:t>информатик-экономист</w:t>
            </w:r>
            <w:proofErr w:type="spellEnd"/>
            <w:proofErr w:type="gramEnd"/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Прикладная информатика в экономике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курсы повышения квалификации:         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Особенности преподавания учебного предмета "Основы безопасности и защиты Родины" в условиях внесения изменений в ФОП ОО ФОП СОО,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Технологии </w:t>
            </w:r>
            <w:proofErr w:type="spellStart"/>
            <w:r w:rsidRPr="004B3F17">
              <w:rPr>
                <w:bCs/>
                <w:sz w:val="14"/>
                <w:szCs w:val="14"/>
              </w:rPr>
              <w:t>тифлокомментирования</w:t>
            </w:r>
            <w:proofErr w:type="spellEnd"/>
            <w:r w:rsidRPr="004B3F17">
              <w:rPr>
                <w:bCs/>
                <w:sz w:val="14"/>
                <w:szCs w:val="14"/>
              </w:rPr>
              <w:t>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«Учебный предмет "Основы безопасности и защиты Родины": </w:t>
            </w:r>
            <w:proofErr w:type="gramStart"/>
            <w:r w:rsidRPr="004B3F17">
              <w:rPr>
                <w:bCs/>
                <w:sz w:val="14"/>
                <w:szCs w:val="14"/>
              </w:rPr>
              <w:t>практико-ориентированное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обучения»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с инвалидностью и ОВЗ»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«Цифровая гигиена: Как обучать детей безопасности в интернете» 2025</w:t>
            </w:r>
          </w:p>
        </w:tc>
        <w:tc>
          <w:tcPr>
            <w:tcW w:w="1551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Профессиональная переподготовка       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«Педагогика, психология и методика профессионального образования» 2025</w:t>
            </w:r>
          </w:p>
        </w:tc>
        <w:tc>
          <w:tcPr>
            <w:tcW w:w="1514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103502</w:t>
            </w:r>
            <w:r w:rsidR="00A01408" w:rsidRPr="0061457E">
              <w:rPr>
                <w:sz w:val="14"/>
                <w:szCs w:val="14"/>
              </w:rPr>
              <w:t xml:space="preserve"> Оператор электронно-вычислительных и вычислительных машин</w:t>
            </w:r>
          </w:p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</w:t>
            </w:r>
            <w:r w:rsidR="00A01408" w:rsidRPr="0061457E">
              <w:rPr>
                <w:sz w:val="14"/>
                <w:szCs w:val="14"/>
              </w:rPr>
              <w:t xml:space="preserve"> Пекарь</w:t>
            </w:r>
          </w:p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104187</w:t>
            </w:r>
            <w:r w:rsidR="00A01408" w:rsidRPr="0061457E">
              <w:rPr>
                <w:sz w:val="14"/>
                <w:szCs w:val="14"/>
              </w:rPr>
              <w:t xml:space="preserve"> Рабочий по комплексному обслуживанию и ремонту зданий</w:t>
            </w:r>
          </w:p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103682 Портной</w:t>
            </w:r>
          </w:p>
        </w:tc>
      </w:tr>
      <w:tr w:rsidR="00A01408" w:rsidRPr="004B3F17" w:rsidTr="00076556">
        <w:trPr>
          <w:trHeight w:val="722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Худякова</w:t>
            </w:r>
          </w:p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Светлана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Экологические основы природопользования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Ботаника с основами физиологии растений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Почвоведение с основами земледелия и агрохимии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Биология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микробиологии, физиологии питания, санитарии и гигиены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Микробиология, физиология питания, санитария, гигиена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География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Транспортная география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Психология общения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психологии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Высшее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География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-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43.01.09 Повар, кондитер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A01408" w:rsidRPr="0061457E" w:rsidRDefault="00A01408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Чаюнтина</w:t>
            </w:r>
            <w:proofErr w:type="spell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  <w:highlight w:val="yellow"/>
              </w:rPr>
            </w:pPr>
            <w:r w:rsidRPr="004B3F17">
              <w:rPr>
                <w:sz w:val="14"/>
                <w:szCs w:val="14"/>
              </w:rPr>
              <w:t>Анастасия Алексеевна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Русский язык; литература; русский язык и культура речи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Высшее</w:t>
            </w:r>
          </w:p>
          <w:p w:rsidR="00A01408" w:rsidRPr="004B3F17" w:rsidRDefault="00A01408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Филология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3 месяца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A01408" w:rsidRPr="0061457E" w:rsidRDefault="00A01408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43.02.15 Поварское и кондитерское дело</w:t>
            </w:r>
          </w:p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Черепанова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Мария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Владимировна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Основы электроники и цифровой </w:t>
            </w:r>
            <w:proofErr w:type="spellStart"/>
            <w:r w:rsidRPr="004B3F17">
              <w:rPr>
                <w:sz w:val="14"/>
                <w:szCs w:val="14"/>
              </w:rPr>
              <w:t>схемотехники</w:t>
            </w:r>
            <w:proofErr w:type="spellEnd"/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Адаптивные информационные и коммуникационные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интеллектуального труда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336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 Высшее образование, Прикладная информатика (в экономике), Информатик-экономист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 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2026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«Руководители, педагогические работники и инструкторы гражданской обороны курсов гражданской обороны муниципальных образований» 2026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</w:pPr>
            <w:r w:rsidRPr="004B3F17">
              <w:t xml:space="preserve">           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1 год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103502  Оператор электронно-вычислительных и вычислительных машин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104198 Рабочий по комплексному обслуживанию и ремонту зданий</w:t>
            </w:r>
          </w:p>
          <w:p w:rsidR="004B3F17" w:rsidRPr="0061457E" w:rsidRDefault="004B3F1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Чернакова       Ирина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Львовна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Математика;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математические расчеты в профессиональной деятельности;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математических расчетов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61457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математики и физики</w:t>
            </w:r>
          </w:p>
          <w:p w:rsidR="004B3F17" w:rsidRPr="004B3F17" w:rsidRDefault="004B3F17" w:rsidP="0061457E">
            <w:pPr>
              <w:ind w:right="-94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Математика с дополнительной специальностью физики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формирования математической грамотности, 2022 г.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ГАОУ ДПО "АОИОО" Цифровые компетенции учителя математики, 2024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4B3F17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35 лет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15.02.19 Сварочное производство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104938 Столяр строительный</w:t>
            </w: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Чернов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Юрий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Николаевич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Охрана труда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Техническое обслуживание и ремонт автомобильных двигателей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Проведение кузовного ремонта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Техническая документация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Управление процессом технического обслуживания и ремонта автомобилей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Особенности конструкций автотранспортных средств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Организация работ по модернизации автотранспортных средств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Тюнинг</w:t>
            </w:r>
            <w:proofErr w:type="spellEnd"/>
            <w:r w:rsidRPr="004B3F17">
              <w:rPr>
                <w:sz w:val="14"/>
                <w:szCs w:val="14"/>
              </w:rPr>
              <w:t xml:space="preserve"> автомобилей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Производственное оборудование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инженер-механик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автомобили и автомобильное хозяйство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rFonts w:cs="Arial"/>
                <w:sz w:val="14"/>
                <w:szCs w:val="14"/>
                <w:shd w:val="clear" w:color="auto" w:fill="FFFFFF"/>
              </w:rPr>
              <w:t xml:space="preserve">ФГАОУ </w:t>
            </w:r>
            <w:proofErr w:type="gramStart"/>
            <w:r w:rsidRPr="004B3F17">
              <w:rPr>
                <w:rFonts w:cs="Arial"/>
                <w:sz w:val="14"/>
                <w:szCs w:val="14"/>
                <w:shd w:val="clear" w:color="auto" w:fill="FFFFFF"/>
              </w:rPr>
              <w:t>ВО</w:t>
            </w:r>
            <w:proofErr w:type="gramEnd"/>
            <w:r w:rsidRPr="004B3F17">
              <w:rPr>
                <w:rFonts w:cs="Arial"/>
                <w:sz w:val="14"/>
                <w:szCs w:val="14"/>
                <w:shd w:val="clear" w:color="auto" w:fill="FFFFFF"/>
              </w:rPr>
              <w:t xml:space="preserve"> "Государственный университет просвещения"</w:t>
            </w:r>
            <w:r w:rsidRPr="004B3F17">
              <w:rPr>
                <w:sz w:val="14"/>
                <w:szCs w:val="14"/>
              </w:rPr>
              <w:t xml:space="preserve"> Обучение педагогических работников практическим навыкам работы на оборудовании в современных мастерских в соответствии с профилем реализуемой основной образовательной программы СПО, 2023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4B3F17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 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«Педагогика, психология и методика профессионального обучения», 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2016 г.;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профессиональная подготовка </w:t>
            </w:r>
            <w:proofErr w:type="gramStart"/>
            <w:r w:rsidRPr="004B3F17">
              <w:rPr>
                <w:sz w:val="14"/>
                <w:szCs w:val="14"/>
              </w:rPr>
              <w:t>по</w:t>
            </w:r>
            <w:proofErr w:type="gramEnd"/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профессии: «Слесарь по ремонту автомобилей»,  2018 г.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12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4B3F17" w:rsidRPr="0061457E" w:rsidRDefault="004B3F1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Шарапова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Ирина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заведующий учебным отделом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экономики воздушного транспорта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инженер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Машины и оборудование лесного комплекса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экономист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Финансы и кредит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магистр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-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 xml:space="preserve"> «Подготовка национальных экспертов чемпионатов профессионального мастерства "</w:t>
            </w:r>
            <w:proofErr w:type="spellStart"/>
            <w:r w:rsidRPr="004B3F17">
              <w:rPr>
                <w:bCs/>
                <w:sz w:val="14"/>
                <w:szCs w:val="14"/>
              </w:rPr>
              <w:t>Абилимпикс</w:t>
            </w:r>
            <w:proofErr w:type="spellEnd"/>
            <w:r w:rsidRPr="004B3F17">
              <w:rPr>
                <w:bCs/>
                <w:sz w:val="14"/>
                <w:szCs w:val="14"/>
              </w:rPr>
              <w:t>"» 2023.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   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«Управление изменениями в системе профессиональной подготовки для экономики регионов»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2020 г.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«Психолого-педагогическое сопровождение детей с  ОВЗ в инклюзивном образовании», 2020 г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21 год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4B3F17" w:rsidRPr="0061457E" w:rsidRDefault="004B3F1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Шишкина      </w:t>
            </w:r>
            <w:proofErr w:type="spellStart"/>
            <w:r w:rsidRPr="004B3F17">
              <w:rPr>
                <w:sz w:val="14"/>
                <w:szCs w:val="14"/>
              </w:rPr>
              <w:t>Карина</w:t>
            </w:r>
            <w:proofErr w:type="spellEnd"/>
            <w:r w:rsidRPr="004B3F17">
              <w:rPr>
                <w:sz w:val="14"/>
                <w:szCs w:val="14"/>
              </w:rPr>
              <w:t xml:space="preserve"> Филипповна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Коммуникативный практикум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Психология личности и профессиональное самоопределение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Адаптивная физическая культура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техник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Программное обеспечение вычислительной техники и автоматизированных систем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11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103502 Оператор электронно-вычислительных машин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103862 Портной</w:t>
            </w:r>
          </w:p>
          <w:p w:rsidR="004B3F17" w:rsidRPr="0061457E" w:rsidRDefault="004B3F1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bCs/>
                <w:sz w:val="14"/>
                <w:szCs w:val="14"/>
              </w:rPr>
              <w:t xml:space="preserve">104198 Рабочий по комплексному обслуживанию и ремонту зданий 104187 </w:t>
            </w:r>
            <w:r w:rsidRPr="0061457E">
              <w:rPr>
                <w:sz w:val="14"/>
                <w:szCs w:val="14"/>
              </w:rPr>
              <w:t>Рабочий зелёного хозяйства</w:t>
            </w: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Янсон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Татьяна 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История,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безопасности жизнедеятельности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безопасности и защиты Родины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Обществознание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Социальная адаптация и основы правовых знаний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интеллектуального труда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Введение в основы финансовых отношений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истории, обществознания советского государства и права, философ, преподаватель философии, преподаватель социально-политических дисциплин</w:t>
            </w:r>
          </w:p>
          <w:p w:rsidR="004B3F17" w:rsidRPr="004B3F17" w:rsidRDefault="004B3F1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 с дополнительной специальностью «Советское право»,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философия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«Создание и развитие музея образовательной организации» 2024 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Особенности преподавания учебного предмета "Основы безопасности и защиты Родины" в условиях внесения изменений в ФОП ОО ФОП СОО, 2024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Учебный предмет "Основы безопасности и защиты Родины": </w:t>
            </w:r>
            <w:proofErr w:type="gramStart"/>
            <w:r w:rsidRPr="004B3F17">
              <w:rPr>
                <w:sz w:val="14"/>
                <w:szCs w:val="14"/>
              </w:rPr>
              <w:t>практико-ориентированное</w:t>
            </w:r>
            <w:proofErr w:type="gramEnd"/>
            <w:r w:rsidRPr="004B3F17">
              <w:rPr>
                <w:sz w:val="14"/>
                <w:szCs w:val="14"/>
              </w:rPr>
              <w:t xml:space="preserve"> обучения, 2024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</w:t>
            </w:r>
            <w:proofErr w:type="spellStart"/>
            <w:r w:rsidRPr="004B3F17">
              <w:rPr>
                <w:sz w:val="14"/>
                <w:szCs w:val="14"/>
              </w:rPr>
              <w:t>Тьютор</w:t>
            </w:r>
            <w:proofErr w:type="spellEnd"/>
            <w:r w:rsidRPr="004B3F17">
              <w:rPr>
                <w:sz w:val="14"/>
                <w:szCs w:val="14"/>
              </w:rPr>
              <w:t xml:space="preserve"> финансовой грамотности» 2021г.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103502</w:t>
            </w:r>
            <w:r w:rsidRPr="0061457E">
              <w:rPr>
                <w:sz w:val="14"/>
                <w:szCs w:val="14"/>
              </w:rPr>
              <w:t xml:space="preserve"> Оператор электронно-вычислительных и вычислительных машин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103643</w:t>
            </w:r>
            <w:r w:rsidRPr="0061457E">
              <w:rPr>
                <w:sz w:val="14"/>
                <w:szCs w:val="14"/>
              </w:rPr>
              <w:t xml:space="preserve"> Пекарь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104198</w:t>
            </w:r>
            <w:r w:rsidRPr="0061457E">
              <w:rPr>
                <w:sz w:val="14"/>
                <w:szCs w:val="14"/>
              </w:rPr>
              <w:t xml:space="preserve"> Рабочий по комплексному обслуживанию и ремонту зданий</w:t>
            </w:r>
          </w:p>
          <w:p w:rsidR="002F1C20" w:rsidRPr="0061457E" w:rsidRDefault="002F1C20" w:rsidP="002F1C20">
            <w:pPr>
              <w:suppressAutoHyphens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104187</w:t>
            </w:r>
            <w:r w:rsidRPr="0061457E">
              <w:rPr>
                <w:sz w:val="14"/>
                <w:szCs w:val="14"/>
              </w:rPr>
              <w:t xml:space="preserve"> Рабочий зелёного хозяйства</w:t>
            </w:r>
          </w:p>
          <w:p w:rsidR="004B3F17" w:rsidRPr="0061457E" w:rsidRDefault="002F1C20" w:rsidP="002F1C2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103862</w:t>
            </w:r>
            <w:r w:rsidRPr="0061457E">
              <w:rPr>
                <w:sz w:val="14"/>
                <w:szCs w:val="14"/>
              </w:rPr>
              <w:t xml:space="preserve"> Портной</w:t>
            </w: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Ясь</w:t>
            </w:r>
            <w:proofErr w:type="spellEnd"/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Захар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Михайлович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Выполнение работ при эксплуатации муниципальных линий электропередачи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Выполнение работ по профессии 19806 «Электромонтажник по освещению и осветительным сетям»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Выполнение работ при монтаже и наладке электрооборудования осветительных сетей и светильников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Выполнение работ по ремонту и обслуживанию электрооборудования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начальных классов, учитель английского языка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Педагогика и методика начального образования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«Практическая подготовка </w:t>
            </w:r>
            <w:proofErr w:type="gramStart"/>
            <w:r w:rsidRPr="004B3F17">
              <w:rPr>
                <w:sz w:val="14"/>
                <w:szCs w:val="14"/>
              </w:rPr>
              <w:t>обучающихся</w:t>
            </w:r>
            <w:proofErr w:type="gramEnd"/>
            <w:r w:rsidRPr="004B3F17">
              <w:rPr>
                <w:sz w:val="14"/>
                <w:szCs w:val="14"/>
              </w:rPr>
              <w:t xml:space="preserve"> в соответствии с современными стандартами и передовыми технологиями. Технический профиль</w:t>
            </w:r>
            <w:proofErr w:type="gramStart"/>
            <w:r w:rsidRPr="004B3F17">
              <w:rPr>
                <w:sz w:val="14"/>
                <w:szCs w:val="14"/>
              </w:rPr>
              <w:t>.</w:t>
            </w:r>
            <w:proofErr w:type="gramEnd"/>
            <w:r w:rsidRPr="004B3F17">
              <w:rPr>
                <w:sz w:val="14"/>
                <w:szCs w:val="14"/>
              </w:rPr>
              <w:t xml:space="preserve"> </w:t>
            </w:r>
            <w:proofErr w:type="gramStart"/>
            <w:r w:rsidRPr="004B3F17">
              <w:rPr>
                <w:sz w:val="14"/>
                <w:szCs w:val="14"/>
              </w:rPr>
              <w:t>э</w:t>
            </w:r>
            <w:proofErr w:type="gramEnd"/>
            <w:r w:rsidRPr="004B3F17">
              <w:rPr>
                <w:sz w:val="14"/>
                <w:szCs w:val="14"/>
              </w:rPr>
              <w:t>ксплуатация оборудования промышленных и гражданских зданий" 2022 г.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АО "Северное производственное объединение "Арктика"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ДПО преподавателя образовательной организации для обучения учащихся по программе </w:t>
            </w:r>
            <w:proofErr w:type="gramStart"/>
            <w:r w:rsidRPr="004B3F17">
              <w:rPr>
                <w:sz w:val="14"/>
                <w:szCs w:val="14"/>
              </w:rPr>
              <w:t>ПО</w:t>
            </w:r>
            <w:proofErr w:type="gramEnd"/>
            <w:r w:rsidRPr="004B3F17">
              <w:rPr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4B3F17">
              <w:rPr>
                <w:sz w:val="14"/>
                <w:szCs w:val="14"/>
              </w:rPr>
              <w:t>по</w:t>
            </w:r>
            <w:proofErr w:type="spellEnd"/>
            <w:proofErr w:type="gramEnd"/>
            <w:r w:rsidRPr="004B3F17">
              <w:rPr>
                <w:sz w:val="14"/>
                <w:szCs w:val="14"/>
              </w:rPr>
              <w:t xml:space="preserve"> рабочей профессии "Электромонтажник судовой" (2-й разряд), 2025  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4B3F17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2023</w:t>
            </w:r>
            <w:r w:rsidRPr="004B3F17">
              <w:t xml:space="preserve">         </w:t>
            </w:r>
            <w:proofErr w:type="gramEnd"/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«ДПО преподавателя образовательной организации для обучения учащихся по программе </w:t>
            </w:r>
            <w:proofErr w:type="gramStart"/>
            <w:r w:rsidRPr="004B3F17">
              <w:rPr>
                <w:sz w:val="14"/>
                <w:szCs w:val="14"/>
              </w:rPr>
              <w:t>ПО</w:t>
            </w:r>
            <w:proofErr w:type="gramEnd"/>
            <w:r w:rsidRPr="004B3F17">
              <w:rPr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4B3F17">
              <w:rPr>
                <w:sz w:val="14"/>
                <w:szCs w:val="14"/>
              </w:rPr>
              <w:t>по</w:t>
            </w:r>
            <w:proofErr w:type="spellEnd"/>
            <w:proofErr w:type="gramEnd"/>
            <w:r w:rsidRPr="004B3F17">
              <w:rPr>
                <w:sz w:val="14"/>
                <w:szCs w:val="14"/>
              </w:rPr>
              <w:t xml:space="preserve"> рабочей профессии "Электромонтажник судовой" (2-й разряд)»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«Монтаж, наладка и эксплуатация электрооборудования промышленных и гражданских зданий" 2024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6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4B3F17" w:rsidRPr="0061457E" w:rsidRDefault="004B3F1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</w:tr>
    </w:tbl>
    <w:p w:rsidR="00A04646" w:rsidRPr="004B3F17" w:rsidRDefault="00A04646">
      <w:pPr>
        <w:jc w:val="center"/>
      </w:pPr>
    </w:p>
    <w:p w:rsidR="00A04646" w:rsidRPr="004B3F17" w:rsidRDefault="00A04646">
      <w:pPr>
        <w:jc w:val="center"/>
      </w:pPr>
    </w:p>
    <w:p w:rsidR="00A04646" w:rsidRPr="004B3F17" w:rsidRDefault="00A04646">
      <w:pPr>
        <w:jc w:val="center"/>
      </w:pPr>
    </w:p>
    <w:p w:rsidR="00A04646" w:rsidRPr="004B3F17" w:rsidRDefault="003B56C6" w:rsidP="004B3F17">
      <w:pPr>
        <w:tabs>
          <w:tab w:val="left" w:pos="5023"/>
        </w:tabs>
      </w:pPr>
      <w:r w:rsidRPr="004B3F17">
        <w:t xml:space="preserve">                                                                             </w:t>
      </w:r>
      <w:r w:rsidR="004B3F17">
        <w:tab/>
      </w:r>
    </w:p>
    <w:sectPr w:rsidR="00A04646" w:rsidRPr="004B3F17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8A1" w:rsidRDefault="006E68A1" w:rsidP="00A04646">
      <w:r>
        <w:separator/>
      </w:r>
    </w:p>
  </w:endnote>
  <w:endnote w:type="continuationSeparator" w:id="0">
    <w:p w:rsidR="006E68A1" w:rsidRDefault="006E68A1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8A1" w:rsidRDefault="006E68A1" w:rsidP="00A04646">
      <w:r>
        <w:separator/>
      </w:r>
    </w:p>
  </w:footnote>
  <w:footnote w:type="continuationSeparator" w:id="0">
    <w:p w:rsidR="006E68A1" w:rsidRDefault="006E68A1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6903A9" w:rsidRDefault="00B70F07">
        <w:pPr>
          <w:pStyle w:val="Header"/>
          <w:jc w:val="center"/>
        </w:pPr>
        <w:fldSimple w:instr="PAGE">
          <w:r w:rsidR="002F1C20">
            <w:rPr>
              <w:noProof/>
            </w:rPr>
            <w:t>35</w:t>
          </w:r>
        </w:fldSimple>
      </w:p>
    </w:sdtContent>
  </w:sdt>
  <w:p w:rsidR="006903A9" w:rsidRDefault="006903A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72133"/>
    <w:rsid w:val="00076556"/>
    <w:rsid w:val="000F3DAA"/>
    <w:rsid w:val="0010100D"/>
    <w:rsid w:val="001411C0"/>
    <w:rsid w:val="00155196"/>
    <w:rsid w:val="001858B9"/>
    <w:rsid w:val="001B5BC1"/>
    <w:rsid w:val="00260097"/>
    <w:rsid w:val="00274965"/>
    <w:rsid w:val="002B1F31"/>
    <w:rsid w:val="002E7241"/>
    <w:rsid w:val="002F1C20"/>
    <w:rsid w:val="003164CE"/>
    <w:rsid w:val="00332EC2"/>
    <w:rsid w:val="00373AC5"/>
    <w:rsid w:val="00382810"/>
    <w:rsid w:val="003B56C6"/>
    <w:rsid w:val="004221E5"/>
    <w:rsid w:val="004B3F17"/>
    <w:rsid w:val="004C720B"/>
    <w:rsid w:val="00541404"/>
    <w:rsid w:val="005B1461"/>
    <w:rsid w:val="0061457E"/>
    <w:rsid w:val="00617E80"/>
    <w:rsid w:val="006257A6"/>
    <w:rsid w:val="00636E57"/>
    <w:rsid w:val="006903A9"/>
    <w:rsid w:val="006E40D7"/>
    <w:rsid w:val="006E68A1"/>
    <w:rsid w:val="007556DA"/>
    <w:rsid w:val="007704AC"/>
    <w:rsid w:val="00775A7B"/>
    <w:rsid w:val="00787583"/>
    <w:rsid w:val="007B223F"/>
    <w:rsid w:val="00813A1F"/>
    <w:rsid w:val="00857CC3"/>
    <w:rsid w:val="008760E6"/>
    <w:rsid w:val="00887AE0"/>
    <w:rsid w:val="00890E1C"/>
    <w:rsid w:val="00893F40"/>
    <w:rsid w:val="008F5033"/>
    <w:rsid w:val="009228FA"/>
    <w:rsid w:val="009303D9"/>
    <w:rsid w:val="00986638"/>
    <w:rsid w:val="009A77E8"/>
    <w:rsid w:val="009B3ECF"/>
    <w:rsid w:val="009B6BBF"/>
    <w:rsid w:val="009C19B7"/>
    <w:rsid w:val="009C5DBF"/>
    <w:rsid w:val="009D7348"/>
    <w:rsid w:val="009E0DF6"/>
    <w:rsid w:val="00A01408"/>
    <w:rsid w:val="00A04646"/>
    <w:rsid w:val="00B4319B"/>
    <w:rsid w:val="00B623EB"/>
    <w:rsid w:val="00B625E8"/>
    <w:rsid w:val="00B70F07"/>
    <w:rsid w:val="00BB6578"/>
    <w:rsid w:val="00C03467"/>
    <w:rsid w:val="00C33F58"/>
    <w:rsid w:val="00C77B5E"/>
    <w:rsid w:val="00D81DD3"/>
    <w:rsid w:val="00E26F30"/>
    <w:rsid w:val="00E565EB"/>
    <w:rsid w:val="00E7624E"/>
    <w:rsid w:val="00ED0C78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8AB0F-6564-4996-B8DA-F229FB448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36</Pages>
  <Words>10792</Words>
  <Characters>61518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72166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12</cp:revision>
  <cp:lastPrinted>2022-11-25T09:56:00Z</cp:lastPrinted>
  <dcterms:created xsi:type="dcterms:W3CDTF">2026-10-23T11:47:00Z</dcterms:created>
  <dcterms:modified xsi:type="dcterms:W3CDTF">2026-10-27T11:09:00Z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